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F69A" w14:textId="1A6BAB58" w:rsidR="002E2BE4" w:rsidRPr="00283D44" w:rsidRDefault="002E2BE4" w:rsidP="002E2BE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olor w:val="16580F"/>
          <w:sz w:val="32"/>
          <w:szCs w:val="32"/>
        </w:rPr>
      </w:pPr>
      <w:bookmarkStart w:id="0" w:name="_Hlk529082043"/>
      <w:bookmarkStart w:id="1" w:name="_Hlk529081443"/>
      <w:r w:rsidRPr="003D4026">
        <w:rPr>
          <w:rFonts w:ascii="Arial" w:hAnsi="Arial"/>
          <w:b/>
          <w:bCs/>
          <w:color w:val="16580F"/>
          <w:sz w:val="32"/>
          <w:szCs w:val="32"/>
        </w:rPr>
        <w:t>JOB DESCRIPTION</w:t>
      </w:r>
    </w:p>
    <w:p w14:paraId="26AE298B" w14:textId="77777777" w:rsidR="002E2BE4" w:rsidRDefault="002E2BE4" w:rsidP="002E2BE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7C8ACC" w14:textId="77777777" w:rsidR="002E2BE4" w:rsidRPr="00EE39E8" w:rsidRDefault="002E2BE4" w:rsidP="002E2BE4">
      <w:pPr>
        <w:pStyle w:val="Body"/>
        <w:spacing w:after="0" w:line="240" w:lineRule="auto"/>
        <w:jc w:val="center"/>
        <w:rPr>
          <w:rFonts w:ascii="Arial" w:hAnsi="Arial"/>
          <w:b/>
          <w:bCs/>
          <w:color w:val="16580F"/>
          <w:sz w:val="32"/>
          <w:szCs w:val="32"/>
        </w:rPr>
      </w:pPr>
      <w:r>
        <w:rPr>
          <w:rFonts w:ascii="Arial" w:hAnsi="Arial"/>
          <w:b/>
          <w:bCs/>
          <w:color w:val="16580F"/>
          <w:sz w:val="32"/>
          <w:szCs w:val="32"/>
        </w:rPr>
        <w:t>Marketing Manager</w:t>
      </w:r>
    </w:p>
    <w:p w14:paraId="7EE56AA7" w14:textId="77777777" w:rsidR="002E2BE4" w:rsidRDefault="002E2BE4" w:rsidP="002E2BE4">
      <w:pPr>
        <w:pStyle w:val="Body"/>
        <w:spacing w:after="0" w:line="240" w:lineRule="auto"/>
        <w:rPr>
          <w:rFonts w:ascii="Arial" w:hAnsi="Arial"/>
          <w:b/>
          <w:bCs/>
          <w:color w:val="auto"/>
          <w:sz w:val="24"/>
          <w:szCs w:val="24"/>
        </w:rPr>
      </w:pPr>
    </w:p>
    <w:p w14:paraId="423991DD" w14:textId="77777777" w:rsidR="002E2BE4" w:rsidRDefault="002E2BE4" w:rsidP="002E2BE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83D44">
        <w:rPr>
          <w:rFonts w:ascii="Arial" w:hAnsi="Arial"/>
          <w:b/>
          <w:bCs/>
          <w:color w:val="auto"/>
          <w:sz w:val="24"/>
          <w:szCs w:val="24"/>
        </w:rPr>
        <w:t>Reporting to: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Director of Marketing &amp; Fundraising</w:t>
      </w:r>
      <w:r>
        <w:rPr>
          <w:rFonts w:ascii="Arial" w:eastAsia="Arial" w:hAnsi="Arial" w:cs="Arial"/>
          <w:sz w:val="24"/>
          <w:szCs w:val="24"/>
        </w:rPr>
        <w:tab/>
      </w:r>
    </w:p>
    <w:p w14:paraId="359DAC2B" w14:textId="77777777" w:rsidR="002E2BE4" w:rsidRDefault="002E2BE4" w:rsidP="002E2BE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E2C223" w14:textId="77777777" w:rsidR="002E2BE4" w:rsidRDefault="002E2BE4" w:rsidP="002E2BE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83D44">
        <w:rPr>
          <w:rFonts w:ascii="Arial" w:hAnsi="Arial"/>
          <w:b/>
          <w:bCs/>
          <w:color w:val="auto"/>
          <w:sz w:val="24"/>
          <w:szCs w:val="24"/>
        </w:rPr>
        <w:t>Location: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Head office (Leatherhead) </w:t>
      </w:r>
    </w:p>
    <w:p w14:paraId="223EB4B9" w14:textId="77777777" w:rsidR="002E2BE4" w:rsidRDefault="002E2BE4" w:rsidP="002E2BE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A7E85C" w14:textId="77777777" w:rsidR="002E2BE4" w:rsidRDefault="002E2BE4" w:rsidP="002E2BE4">
      <w:pPr>
        <w:pStyle w:val="Body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283D44">
        <w:rPr>
          <w:rFonts w:ascii="Arial" w:hAnsi="Arial"/>
          <w:b/>
          <w:bCs/>
          <w:color w:val="auto"/>
          <w:sz w:val="24"/>
          <w:szCs w:val="24"/>
        </w:rPr>
        <w:t>Terms:</w:t>
      </w:r>
      <w:r>
        <w:rPr>
          <w:rFonts w:ascii="Arial" w:eastAsia="Arial" w:hAnsi="Arial" w:cs="Arial"/>
          <w:sz w:val="24"/>
          <w:szCs w:val="24"/>
        </w:rPr>
        <w:tab/>
        <w:t>c£35k d</w:t>
      </w:r>
      <w:proofErr w:type="spellStart"/>
      <w:r>
        <w:rPr>
          <w:rFonts w:ascii="Arial" w:hAnsi="Arial"/>
          <w:sz w:val="24"/>
          <w:szCs w:val="24"/>
          <w:lang w:val="en-US"/>
        </w:rPr>
        <w:t>epending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on skills and experience</w:t>
      </w:r>
      <w:r>
        <w:rPr>
          <w:rFonts w:ascii="Arial" w:hAnsi="Arial"/>
          <w:sz w:val="24"/>
          <w:szCs w:val="24"/>
          <w:lang w:val="en-US"/>
        </w:rPr>
        <w:br/>
      </w:r>
    </w:p>
    <w:p w14:paraId="7689F260" w14:textId="77777777" w:rsidR="002E2BE4" w:rsidRDefault="002E2BE4" w:rsidP="002E2BE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244EBA" w14:textId="77777777" w:rsidR="002E2BE4" w:rsidRPr="00967339" w:rsidRDefault="002E2BE4" w:rsidP="002E2BE4">
      <w:pPr>
        <w:pStyle w:val="Body"/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283D44">
        <w:rPr>
          <w:rFonts w:ascii="Arial" w:hAnsi="Arial"/>
          <w:b/>
          <w:bCs/>
          <w:color w:val="auto"/>
          <w:sz w:val="24"/>
          <w:szCs w:val="24"/>
        </w:rPr>
        <w:t>Job purpose: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 w:rsidRPr="00967339">
        <w:rPr>
          <w:rFonts w:ascii="Arial" w:eastAsia="Arial" w:hAnsi="Arial" w:cs="Arial"/>
          <w:sz w:val="24"/>
          <w:szCs w:val="24"/>
          <w:lang w:val="en-US"/>
        </w:rPr>
        <w:t xml:space="preserve">To raise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awareness and </w:t>
      </w:r>
      <w:r>
        <w:rPr>
          <w:rFonts w:ascii="Arial" w:hAnsi="Arial" w:cs="Arial"/>
          <w:sz w:val="24"/>
          <w:szCs w:val="24"/>
          <w:lang w:val="en-US"/>
        </w:rPr>
        <w:t>regular</w:t>
      </w:r>
      <w:r w:rsidRPr="00967339">
        <w:rPr>
          <w:rFonts w:ascii="Arial" w:hAnsi="Arial" w:cs="Arial"/>
          <w:sz w:val="24"/>
          <w:szCs w:val="24"/>
          <w:lang w:val="en-US"/>
        </w:rPr>
        <w:t xml:space="preserve"> income for Perennial through </w:t>
      </w:r>
      <w:r>
        <w:rPr>
          <w:rFonts w:ascii="Arial" w:hAnsi="Arial" w:cs="Arial"/>
          <w:sz w:val="24"/>
          <w:szCs w:val="24"/>
          <w:lang w:val="en-US"/>
        </w:rPr>
        <w:t>effective marketing and communications campaigns and supporting other teams in Perennial.</w:t>
      </w:r>
    </w:p>
    <w:p w14:paraId="7CED072A" w14:textId="77777777" w:rsidR="002E2BE4" w:rsidRPr="00967339" w:rsidRDefault="002E2BE4" w:rsidP="002E2BE4">
      <w:pPr>
        <w:pStyle w:val="Body"/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14:paraId="2C38CF0B" w14:textId="77777777" w:rsidR="002E2BE4" w:rsidRDefault="002E2BE4" w:rsidP="002E2BE4">
      <w:pPr>
        <w:pStyle w:val="Body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283D44">
        <w:rPr>
          <w:rFonts w:ascii="Arial" w:hAnsi="Arial"/>
          <w:b/>
          <w:bCs/>
          <w:color w:val="auto"/>
          <w:sz w:val="24"/>
          <w:szCs w:val="24"/>
        </w:rPr>
        <w:t>Key relationships:</w:t>
      </w:r>
      <w:r w:rsidRPr="00C26659">
        <w:rPr>
          <w:rFonts w:ascii="Arial" w:hAnsi="Arial"/>
          <w:b/>
          <w:bCs/>
          <w:color w:val="16580F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>This person will be managing the marketing team of three, marketing &amp; PR agencies and working with all Perennial staff.</w:t>
      </w:r>
    </w:p>
    <w:p w14:paraId="2428E32D" w14:textId="77777777" w:rsidR="00A2496C" w:rsidRDefault="00A2496C" w:rsidP="00EE39E8">
      <w:pPr>
        <w:pStyle w:val="Body"/>
        <w:spacing w:after="0"/>
        <w:rPr>
          <w:rFonts w:ascii="Arial" w:hAnsi="Arial"/>
          <w:sz w:val="24"/>
          <w:szCs w:val="24"/>
          <w:lang w:val="en-GB"/>
        </w:rPr>
      </w:pPr>
    </w:p>
    <w:bookmarkEnd w:id="1"/>
    <w:p w14:paraId="3C0F3101" w14:textId="065EE2F2" w:rsidR="00176F8D" w:rsidRDefault="00450699" w:rsidP="00AC3B37">
      <w:pPr>
        <w:pStyle w:val="Body"/>
        <w:spacing w:after="0" w:line="240" w:lineRule="auto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noProof/>
          <w:sz w:val="24"/>
          <w:szCs w:val="24"/>
          <w:lang w:val="en-GB"/>
        </w:rPr>
        <w:pict w14:anchorId="4F122694">
          <v:rect id="_x0000_i1025" alt="" style="width:487.3pt;height:.05pt;mso-width-percent:0;mso-height-percent:0;mso-width-percent:0;mso-height-percent:0" o:hralign="center" o:hrstd="t" o:hr="t" fillcolor="#aaa" stroked="f"/>
        </w:pict>
      </w:r>
    </w:p>
    <w:p w14:paraId="0135216E" w14:textId="77777777" w:rsidR="004D28B0" w:rsidRPr="004D28B0" w:rsidRDefault="004D28B0" w:rsidP="00AC3B37">
      <w:pPr>
        <w:pStyle w:val="Body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71FC3FF9" w14:textId="34CD458F" w:rsidR="00AC3B37" w:rsidRDefault="00283D44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1662A">
        <w:rPr>
          <w:rFonts w:ascii="Arial" w:eastAsia="Arial" w:hAnsi="Arial" w:cs="Arial"/>
          <w:b/>
          <w:color w:val="16580F"/>
          <w:sz w:val="28"/>
          <w:szCs w:val="28"/>
        </w:rPr>
        <w:t>Key Tasks</w:t>
      </w:r>
      <w:r w:rsidR="00AC3B37" w:rsidRPr="00A1662A">
        <w:rPr>
          <w:rFonts w:ascii="Arial" w:eastAsia="Arial" w:hAnsi="Arial" w:cs="Arial"/>
          <w:b/>
          <w:color w:val="16580F"/>
          <w:sz w:val="28"/>
          <w:szCs w:val="28"/>
        </w:rPr>
        <w:t>:</w:t>
      </w:r>
      <w:r w:rsidR="00B64292" w:rsidRPr="00A1662A">
        <w:rPr>
          <w:rFonts w:ascii="Arial" w:eastAsia="Arial" w:hAnsi="Arial" w:cs="Arial"/>
          <w:b/>
          <w:color w:val="16580F"/>
          <w:sz w:val="28"/>
          <w:szCs w:val="28"/>
        </w:rPr>
        <w:t xml:space="preserve"> </w:t>
      </w:r>
    </w:p>
    <w:p w14:paraId="2F1A095A" w14:textId="77777777" w:rsidR="00AC3B37" w:rsidRPr="00227445" w:rsidRDefault="00AC3B37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DCA31B" w14:textId="5E476E8E" w:rsidR="00751054" w:rsidRDefault="00120BA0" w:rsidP="00DC7D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1265">
        <w:rPr>
          <w:rFonts w:ascii="Arial" w:hAnsi="Arial" w:cs="Arial"/>
        </w:rPr>
        <w:t xml:space="preserve">anagement of the </w:t>
      </w:r>
      <w:r w:rsidR="00751054">
        <w:rPr>
          <w:rFonts w:ascii="Arial" w:hAnsi="Arial" w:cs="Arial"/>
        </w:rPr>
        <w:t>marketing team</w:t>
      </w:r>
      <w:r w:rsidR="00736183">
        <w:rPr>
          <w:rFonts w:ascii="Arial" w:hAnsi="Arial" w:cs="Arial"/>
        </w:rPr>
        <w:t xml:space="preserve"> and</w:t>
      </w:r>
      <w:r w:rsidR="00D83C4B">
        <w:rPr>
          <w:rFonts w:ascii="Arial" w:hAnsi="Arial" w:cs="Arial"/>
        </w:rPr>
        <w:t xml:space="preserve"> </w:t>
      </w:r>
      <w:r w:rsidR="00751054">
        <w:rPr>
          <w:rFonts w:ascii="Arial" w:hAnsi="Arial" w:cs="Arial"/>
        </w:rPr>
        <w:t>agencies</w:t>
      </w:r>
      <w:r w:rsidR="00A1580C">
        <w:rPr>
          <w:rFonts w:ascii="Arial" w:hAnsi="Arial" w:cs="Arial"/>
        </w:rPr>
        <w:t>, all working together t</w:t>
      </w:r>
      <w:r w:rsidR="004824B2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14:paraId="4B72B9A7" w14:textId="77777777" w:rsidR="00751054" w:rsidRDefault="00751054" w:rsidP="003F04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rPr>
          <w:rFonts w:ascii="Arial" w:hAnsi="Arial" w:cs="Arial"/>
        </w:rPr>
      </w:pPr>
    </w:p>
    <w:p w14:paraId="1EA029E5" w14:textId="2BB53E03" w:rsidR="0082348F" w:rsidRPr="0045565B" w:rsidRDefault="00FB15B1" w:rsidP="0045565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565B">
        <w:rPr>
          <w:rFonts w:ascii="Arial" w:hAnsi="Arial" w:cs="Arial"/>
          <w:sz w:val="24"/>
          <w:szCs w:val="24"/>
        </w:rPr>
        <w:t>Create</w:t>
      </w:r>
      <w:r w:rsidR="004B1A49" w:rsidRPr="003F04AE">
        <w:rPr>
          <w:rFonts w:ascii="Arial" w:hAnsi="Arial" w:cs="Arial"/>
          <w:sz w:val="24"/>
          <w:szCs w:val="24"/>
        </w:rPr>
        <w:t xml:space="preserve"> all </w:t>
      </w:r>
      <w:r w:rsidR="000949A4" w:rsidRPr="0045565B">
        <w:rPr>
          <w:rFonts w:ascii="Arial" w:hAnsi="Arial" w:cs="Arial"/>
          <w:sz w:val="24"/>
          <w:szCs w:val="24"/>
        </w:rPr>
        <w:t>marketing collateral</w:t>
      </w:r>
      <w:r w:rsidR="004B1A49" w:rsidRPr="003F04AE">
        <w:rPr>
          <w:rFonts w:ascii="Arial" w:hAnsi="Arial" w:cs="Arial"/>
          <w:sz w:val="24"/>
          <w:szCs w:val="24"/>
        </w:rPr>
        <w:t>, working with other departments to ensure that the new brand and tone are consisten</w:t>
      </w:r>
      <w:r w:rsidR="008A4B6A" w:rsidRPr="003F04AE">
        <w:rPr>
          <w:rFonts w:ascii="Arial" w:hAnsi="Arial" w:cs="Arial"/>
          <w:sz w:val="24"/>
          <w:szCs w:val="24"/>
        </w:rPr>
        <w:t>t across all communications</w:t>
      </w:r>
      <w:r w:rsidR="009304E9" w:rsidRPr="0045565B">
        <w:rPr>
          <w:rFonts w:ascii="Arial" w:hAnsi="Arial" w:cs="Arial"/>
          <w:sz w:val="24"/>
          <w:szCs w:val="24"/>
        </w:rPr>
        <w:t>, that</w:t>
      </w:r>
      <w:r w:rsidR="00A122B2" w:rsidRPr="0045565B">
        <w:rPr>
          <w:rFonts w:ascii="Arial" w:hAnsi="Arial" w:cs="Arial"/>
          <w:sz w:val="24"/>
          <w:szCs w:val="24"/>
        </w:rPr>
        <w:t xml:space="preserve"> they comply with charity, GDPR and fundraising</w:t>
      </w:r>
      <w:r w:rsidR="00851662" w:rsidRPr="0045565B">
        <w:rPr>
          <w:rFonts w:ascii="Arial" w:hAnsi="Arial" w:cs="Arial"/>
          <w:sz w:val="24"/>
          <w:szCs w:val="24"/>
        </w:rPr>
        <w:t xml:space="preserve"> legislation</w:t>
      </w:r>
      <w:r w:rsidR="009304E9" w:rsidRPr="0045565B">
        <w:rPr>
          <w:rFonts w:ascii="Arial" w:hAnsi="Arial" w:cs="Arial"/>
          <w:sz w:val="24"/>
          <w:szCs w:val="24"/>
        </w:rPr>
        <w:t xml:space="preserve"> and all remain up-to-date.</w:t>
      </w:r>
    </w:p>
    <w:p w14:paraId="23C3DAD2" w14:textId="795D2F18" w:rsidR="00811C8C" w:rsidRPr="0045565B" w:rsidRDefault="00BD5683" w:rsidP="0045565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grow</w:t>
      </w:r>
      <w:r w:rsidR="00811C8C" w:rsidRPr="0045565B">
        <w:rPr>
          <w:rFonts w:ascii="Arial" w:hAnsi="Arial" w:cs="Arial"/>
          <w:sz w:val="24"/>
          <w:szCs w:val="24"/>
        </w:rPr>
        <w:t xml:space="preserve"> a strong </w:t>
      </w:r>
      <w:r w:rsidR="00F825DA" w:rsidRPr="0045565B">
        <w:rPr>
          <w:rFonts w:ascii="Arial" w:hAnsi="Arial" w:cs="Arial"/>
          <w:sz w:val="24"/>
          <w:szCs w:val="24"/>
        </w:rPr>
        <w:t xml:space="preserve">digital presence </w:t>
      </w:r>
      <w:r>
        <w:rPr>
          <w:rFonts w:ascii="Arial" w:hAnsi="Arial" w:cs="Arial"/>
          <w:sz w:val="24"/>
          <w:szCs w:val="24"/>
        </w:rPr>
        <w:t xml:space="preserve">through our own website and </w:t>
      </w:r>
      <w:r w:rsidR="00F825DA" w:rsidRPr="0045565B">
        <w:rPr>
          <w:rFonts w:ascii="Arial" w:hAnsi="Arial" w:cs="Arial"/>
          <w:sz w:val="24"/>
          <w:szCs w:val="24"/>
        </w:rPr>
        <w:t>over social media platforms</w:t>
      </w:r>
      <w:r w:rsidR="00236EC2" w:rsidRPr="0045565B">
        <w:rPr>
          <w:rFonts w:ascii="Arial" w:hAnsi="Arial" w:cs="Arial"/>
          <w:sz w:val="24"/>
          <w:szCs w:val="24"/>
        </w:rPr>
        <w:t xml:space="preserve"> </w:t>
      </w:r>
      <w:r w:rsidR="00E86D54" w:rsidRPr="0045565B">
        <w:rPr>
          <w:rFonts w:ascii="Arial" w:hAnsi="Arial" w:cs="Arial"/>
          <w:sz w:val="24"/>
          <w:szCs w:val="24"/>
        </w:rPr>
        <w:t xml:space="preserve">(sometimes out of </w:t>
      </w:r>
      <w:r w:rsidR="00ED2B19" w:rsidRPr="0045565B">
        <w:rPr>
          <w:rFonts w:ascii="Arial" w:hAnsi="Arial" w:cs="Arial"/>
          <w:sz w:val="24"/>
          <w:szCs w:val="24"/>
        </w:rPr>
        <w:t xml:space="preserve">hours) </w:t>
      </w:r>
      <w:r w:rsidR="00236EC2" w:rsidRPr="0045565B">
        <w:rPr>
          <w:rFonts w:ascii="Arial" w:hAnsi="Arial" w:cs="Arial"/>
          <w:sz w:val="24"/>
          <w:szCs w:val="24"/>
        </w:rPr>
        <w:t xml:space="preserve">and engage with appropriate online </w:t>
      </w:r>
      <w:proofErr w:type="spellStart"/>
      <w:r w:rsidR="00236EC2" w:rsidRPr="0045565B">
        <w:rPr>
          <w:rFonts w:ascii="Arial" w:hAnsi="Arial" w:cs="Arial"/>
          <w:sz w:val="24"/>
          <w:szCs w:val="24"/>
        </w:rPr>
        <w:t>organisations</w:t>
      </w:r>
      <w:proofErr w:type="spellEnd"/>
      <w:r w:rsidR="00236EC2" w:rsidRPr="0045565B">
        <w:rPr>
          <w:rFonts w:ascii="Arial" w:hAnsi="Arial" w:cs="Arial"/>
          <w:sz w:val="24"/>
          <w:szCs w:val="24"/>
        </w:rPr>
        <w:t xml:space="preserve"> and forums in the industry.</w:t>
      </w:r>
    </w:p>
    <w:p w14:paraId="71999CC4" w14:textId="68E170E7" w:rsidR="006D0EB4" w:rsidRPr="0045565B" w:rsidRDefault="00811C8C" w:rsidP="0045565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565B">
        <w:rPr>
          <w:rFonts w:ascii="Arial" w:hAnsi="Arial" w:cs="Arial"/>
          <w:sz w:val="24"/>
          <w:szCs w:val="24"/>
        </w:rPr>
        <w:t>A</w:t>
      </w:r>
      <w:r w:rsidR="005F1D05" w:rsidRPr="0045565B">
        <w:rPr>
          <w:rFonts w:ascii="Arial" w:hAnsi="Arial" w:cs="Arial"/>
          <w:sz w:val="24"/>
          <w:szCs w:val="24"/>
        </w:rPr>
        <w:t xml:space="preserve">dvertise </w:t>
      </w:r>
      <w:r w:rsidRPr="0045565B">
        <w:rPr>
          <w:rFonts w:ascii="Arial" w:hAnsi="Arial" w:cs="Arial"/>
          <w:sz w:val="24"/>
          <w:szCs w:val="24"/>
        </w:rPr>
        <w:t xml:space="preserve">all aspects of </w:t>
      </w:r>
      <w:r w:rsidR="005F1D05" w:rsidRPr="0045565B">
        <w:rPr>
          <w:rFonts w:ascii="Arial" w:hAnsi="Arial" w:cs="Arial"/>
          <w:sz w:val="24"/>
          <w:szCs w:val="24"/>
        </w:rPr>
        <w:t>the charity in appropriate online and offline publications.</w:t>
      </w:r>
    </w:p>
    <w:p w14:paraId="29BA8CF7" w14:textId="1770238D" w:rsidR="00851662" w:rsidRPr="0045565B" w:rsidRDefault="00851662" w:rsidP="0045565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565B">
        <w:rPr>
          <w:rFonts w:ascii="Arial" w:hAnsi="Arial" w:cs="Arial"/>
          <w:sz w:val="24"/>
          <w:szCs w:val="24"/>
        </w:rPr>
        <w:t xml:space="preserve">Deliver </w:t>
      </w:r>
      <w:r w:rsidR="00F17DB8" w:rsidRPr="0045565B">
        <w:rPr>
          <w:rFonts w:ascii="Arial" w:hAnsi="Arial" w:cs="Arial"/>
          <w:sz w:val="24"/>
          <w:szCs w:val="24"/>
        </w:rPr>
        <w:t>effective</w:t>
      </w:r>
      <w:r w:rsidR="0077219A" w:rsidRPr="0045565B">
        <w:rPr>
          <w:rFonts w:ascii="Arial" w:hAnsi="Arial" w:cs="Arial"/>
          <w:sz w:val="24"/>
          <w:szCs w:val="24"/>
        </w:rPr>
        <w:t xml:space="preserve"> PR campaigns</w:t>
      </w:r>
      <w:r w:rsidR="00B96803" w:rsidRPr="0045565B">
        <w:rPr>
          <w:rFonts w:ascii="Arial" w:hAnsi="Arial" w:cs="Arial"/>
          <w:sz w:val="24"/>
          <w:szCs w:val="24"/>
        </w:rPr>
        <w:t xml:space="preserve"> throughout the year</w:t>
      </w:r>
      <w:r w:rsidR="00E76726" w:rsidRPr="0045565B">
        <w:rPr>
          <w:rFonts w:ascii="Arial" w:hAnsi="Arial" w:cs="Arial"/>
          <w:sz w:val="24"/>
          <w:szCs w:val="24"/>
        </w:rPr>
        <w:t xml:space="preserve">, engage with garden and trade media and press to encourage their proactive support of Perennial </w:t>
      </w:r>
      <w:r w:rsidR="00F51089" w:rsidRPr="0045565B">
        <w:rPr>
          <w:rFonts w:ascii="Arial" w:hAnsi="Arial" w:cs="Arial"/>
          <w:sz w:val="24"/>
          <w:szCs w:val="24"/>
        </w:rPr>
        <w:t xml:space="preserve">and ensure that press </w:t>
      </w:r>
      <w:r w:rsidR="005B3CA5">
        <w:rPr>
          <w:rFonts w:ascii="Arial" w:hAnsi="Arial" w:cs="Arial"/>
          <w:sz w:val="24"/>
          <w:szCs w:val="24"/>
        </w:rPr>
        <w:t>coverage is</w:t>
      </w:r>
      <w:r w:rsidR="00F51089" w:rsidRPr="0045565B">
        <w:rPr>
          <w:rFonts w:ascii="Arial" w:hAnsi="Arial" w:cs="Arial"/>
          <w:sz w:val="24"/>
          <w:szCs w:val="24"/>
        </w:rPr>
        <w:t xml:space="preserve"> </w:t>
      </w:r>
      <w:r w:rsidR="003A69A1" w:rsidRPr="0045565B">
        <w:rPr>
          <w:rFonts w:ascii="Arial" w:hAnsi="Arial" w:cs="Arial"/>
          <w:sz w:val="24"/>
          <w:szCs w:val="24"/>
        </w:rPr>
        <w:t>saved and circulated as appropriate.</w:t>
      </w:r>
    </w:p>
    <w:p w14:paraId="66F67C21" w14:textId="5412D258" w:rsidR="003F04AE" w:rsidRPr="0045565B" w:rsidRDefault="003F04AE" w:rsidP="0045565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565B">
        <w:rPr>
          <w:rFonts w:ascii="Arial" w:hAnsi="Arial" w:cs="Arial"/>
          <w:sz w:val="24"/>
          <w:szCs w:val="24"/>
        </w:rPr>
        <w:t xml:space="preserve">Provide </w:t>
      </w:r>
      <w:r w:rsidR="00751054" w:rsidRPr="0045565B">
        <w:rPr>
          <w:rFonts w:ascii="Arial" w:hAnsi="Arial" w:cs="Arial"/>
          <w:sz w:val="24"/>
          <w:szCs w:val="24"/>
        </w:rPr>
        <w:t xml:space="preserve">an </w:t>
      </w:r>
      <w:r w:rsidRPr="0045565B">
        <w:rPr>
          <w:rFonts w:ascii="Arial" w:hAnsi="Arial" w:cs="Arial"/>
          <w:sz w:val="24"/>
          <w:szCs w:val="24"/>
        </w:rPr>
        <w:t>excellent level of support to other Perennial teams to produce effective communications and marketing collateral to promote all aspects of the charity.</w:t>
      </w:r>
    </w:p>
    <w:p w14:paraId="2B864EDD" w14:textId="499B45E6" w:rsidR="002B3AC4" w:rsidRPr="0045565B" w:rsidRDefault="00435717" w:rsidP="0045565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yearly marketing plans, p</w:t>
      </w:r>
      <w:r w:rsidR="002B3AC4" w:rsidRPr="0045565B">
        <w:rPr>
          <w:rFonts w:ascii="Arial" w:hAnsi="Arial" w:cs="Arial"/>
          <w:sz w:val="24"/>
          <w:szCs w:val="24"/>
        </w:rPr>
        <w:t xml:space="preserve">rovide a monthly report on </w:t>
      </w:r>
      <w:r w:rsidR="00C50AA0" w:rsidRPr="0045565B">
        <w:rPr>
          <w:rFonts w:ascii="Arial" w:hAnsi="Arial" w:cs="Arial"/>
          <w:sz w:val="24"/>
          <w:szCs w:val="24"/>
        </w:rPr>
        <w:t xml:space="preserve">all </w:t>
      </w:r>
      <w:r w:rsidR="002B3AC4" w:rsidRPr="0045565B">
        <w:rPr>
          <w:rFonts w:ascii="Arial" w:hAnsi="Arial" w:cs="Arial"/>
          <w:sz w:val="24"/>
          <w:szCs w:val="24"/>
        </w:rPr>
        <w:t>marketing activity KPIs</w:t>
      </w:r>
      <w:r>
        <w:rPr>
          <w:rFonts w:ascii="Arial" w:hAnsi="Arial" w:cs="Arial"/>
          <w:sz w:val="24"/>
          <w:szCs w:val="24"/>
        </w:rPr>
        <w:t xml:space="preserve"> and</w:t>
      </w:r>
      <w:r w:rsidR="00F319D5">
        <w:rPr>
          <w:rFonts w:ascii="Arial" w:hAnsi="Arial" w:cs="Arial"/>
          <w:sz w:val="24"/>
          <w:szCs w:val="24"/>
        </w:rPr>
        <w:t xml:space="preserve"> contribute to board reports and </w:t>
      </w:r>
      <w:r>
        <w:rPr>
          <w:rFonts w:ascii="Arial" w:hAnsi="Arial" w:cs="Arial"/>
          <w:sz w:val="24"/>
          <w:szCs w:val="24"/>
        </w:rPr>
        <w:t xml:space="preserve">to </w:t>
      </w:r>
      <w:r w:rsidR="00F319D5">
        <w:rPr>
          <w:rFonts w:ascii="Arial" w:hAnsi="Arial" w:cs="Arial"/>
          <w:sz w:val="24"/>
          <w:szCs w:val="24"/>
        </w:rPr>
        <w:t>the marketing and fundraising plan</w:t>
      </w:r>
      <w:r w:rsidR="002B3AC4" w:rsidRPr="0045565B">
        <w:rPr>
          <w:rFonts w:ascii="Arial" w:hAnsi="Arial" w:cs="Arial"/>
          <w:sz w:val="24"/>
          <w:szCs w:val="24"/>
        </w:rPr>
        <w:t>.</w:t>
      </w:r>
    </w:p>
    <w:p w14:paraId="1EEA1B1A" w14:textId="0C002F74" w:rsidR="00AC3B37" w:rsidRDefault="00AC3B37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900F8C" w14:textId="64D55B46" w:rsidR="00AC1FCF" w:rsidRDefault="00AB1405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Effective management of the Communications Officer and two Marketing Officers, setting objectives, </w:t>
      </w:r>
      <w:r w:rsidR="6A88A76B">
        <w:rPr>
          <w:rFonts w:ascii="Arial" w:eastAsia="Arial" w:hAnsi="Arial" w:cs="Arial"/>
          <w:sz w:val="24"/>
          <w:szCs w:val="24"/>
        </w:rPr>
        <w:t xml:space="preserve">setting </w:t>
      </w:r>
      <w:r>
        <w:rPr>
          <w:rFonts w:ascii="Arial" w:eastAsia="Arial" w:hAnsi="Arial" w:cs="Arial"/>
          <w:sz w:val="24"/>
          <w:szCs w:val="24"/>
        </w:rPr>
        <w:t>individual KPIs and delegating.</w:t>
      </w:r>
    </w:p>
    <w:p w14:paraId="6B0B7FA1" w14:textId="77777777" w:rsidR="00AB1405" w:rsidRDefault="00AB1405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C0DB0F" w14:textId="57AEBB8D" w:rsidR="00AB1405" w:rsidRDefault="00AB1405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that learning and development opportunities for the team are maximised.</w:t>
      </w:r>
    </w:p>
    <w:p w14:paraId="0A8CD407" w14:textId="77777777" w:rsidR="00AB1405" w:rsidRDefault="00AB1405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FE6B69" w14:textId="7A52ACEC" w:rsidR="00AB1405" w:rsidRDefault="00AB1405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with the Director of Marketing &amp; Fundraising to set and manage yearly budgets.</w:t>
      </w:r>
    </w:p>
    <w:p w14:paraId="40DDE42C" w14:textId="77777777" w:rsidR="00736183" w:rsidRDefault="00736183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0F11A2" w14:textId="32287C42" w:rsidR="00736183" w:rsidRDefault="00736183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Effectively manage external suppliers.</w:t>
      </w:r>
    </w:p>
    <w:p w14:paraId="100E48DB" w14:textId="77777777" w:rsidR="00AC1FCF" w:rsidRDefault="00AC1FCF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0FD414" w14:textId="77777777" w:rsidR="00AC1FCF" w:rsidRDefault="00AC1FCF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292551" w14:textId="77777777" w:rsidR="0082348F" w:rsidRPr="00227445" w:rsidRDefault="0082348F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1E7629" w14:textId="77777777" w:rsidR="00AC3B37" w:rsidRPr="00227445" w:rsidRDefault="00AC3B37" w:rsidP="00AC3B37">
      <w:pPr>
        <w:pStyle w:val="Body"/>
        <w:spacing w:after="0" w:line="240" w:lineRule="auto"/>
        <w:rPr>
          <w:rFonts w:ascii="Arial" w:hAnsi="Arial"/>
          <w:b/>
          <w:sz w:val="24"/>
          <w:szCs w:val="24"/>
          <w:lang w:val="en-US"/>
        </w:rPr>
      </w:pPr>
      <w:r w:rsidRPr="00227445">
        <w:rPr>
          <w:rFonts w:ascii="Arial" w:hAnsi="Arial"/>
          <w:b/>
          <w:sz w:val="24"/>
          <w:szCs w:val="24"/>
          <w:lang w:val="en-US"/>
        </w:rPr>
        <w:t>General</w:t>
      </w:r>
    </w:p>
    <w:p w14:paraId="29A7C1D6" w14:textId="77777777" w:rsidR="00AC3B37" w:rsidRPr="00227445" w:rsidRDefault="00AC3B37" w:rsidP="00AC3B37">
      <w:pPr>
        <w:pStyle w:val="Body"/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1C5DDE38" w14:textId="681B7AA6" w:rsidR="00255660" w:rsidRPr="0045565B" w:rsidRDefault="00255660" w:rsidP="0045565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565B">
        <w:rPr>
          <w:rFonts w:ascii="Arial" w:hAnsi="Arial" w:cs="Arial"/>
          <w:sz w:val="24"/>
          <w:szCs w:val="24"/>
        </w:rPr>
        <w:t>Ensure at all time</w:t>
      </w:r>
      <w:r w:rsidR="4EE72CD4" w:rsidRPr="0045565B">
        <w:rPr>
          <w:rFonts w:ascii="Arial" w:hAnsi="Arial" w:cs="Arial"/>
          <w:sz w:val="24"/>
          <w:szCs w:val="24"/>
        </w:rPr>
        <w:t>s</w:t>
      </w:r>
      <w:proofErr w:type="gramEnd"/>
      <w:r w:rsidRPr="0045565B">
        <w:rPr>
          <w:rFonts w:ascii="Arial" w:hAnsi="Arial" w:cs="Arial"/>
          <w:sz w:val="24"/>
          <w:szCs w:val="24"/>
        </w:rPr>
        <w:t xml:space="preserve"> the good name of the charity, in conjunction with other professionals, as appropriate.</w:t>
      </w:r>
    </w:p>
    <w:p w14:paraId="5822BB0C" w14:textId="77777777" w:rsidR="00255660" w:rsidRPr="0045565B" w:rsidRDefault="00255660" w:rsidP="0045565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565B">
        <w:rPr>
          <w:rFonts w:ascii="Arial" w:hAnsi="Arial" w:cs="Arial"/>
          <w:sz w:val="24"/>
          <w:szCs w:val="24"/>
        </w:rPr>
        <w:t>Participate in national marketing and fundraising initiatives as required.</w:t>
      </w:r>
    </w:p>
    <w:p w14:paraId="07F72EC2" w14:textId="1F244C50" w:rsidR="0082348F" w:rsidRPr="007C759B" w:rsidRDefault="00435717" w:rsidP="0045565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82348F" w:rsidRPr="007C759B">
        <w:rPr>
          <w:rFonts w:ascii="Arial" w:hAnsi="Arial" w:cs="Arial"/>
          <w:sz w:val="24"/>
          <w:szCs w:val="24"/>
        </w:rPr>
        <w:t xml:space="preserve">donations received </w:t>
      </w:r>
      <w:r>
        <w:rPr>
          <w:rFonts w:ascii="Arial" w:hAnsi="Arial" w:cs="Arial"/>
          <w:sz w:val="24"/>
          <w:szCs w:val="24"/>
        </w:rPr>
        <w:t xml:space="preserve">are administered </w:t>
      </w:r>
      <w:r w:rsidR="0082348F" w:rsidRPr="007C759B">
        <w:rPr>
          <w:rFonts w:ascii="Arial" w:hAnsi="Arial" w:cs="Arial"/>
          <w:sz w:val="24"/>
          <w:szCs w:val="24"/>
        </w:rPr>
        <w:t>in line with Perennial procedures and best practice as defined by the Institute of Fundraising Guidelines.</w:t>
      </w:r>
    </w:p>
    <w:p w14:paraId="569F079E" w14:textId="7DCC4C13" w:rsidR="0082348F" w:rsidRPr="0045565B" w:rsidRDefault="007C759B" w:rsidP="0045565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59B">
        <w:rPr>
          <w:rFonts w:ascii="Arial" w:hAnsi="Arial" w:cs="Arial"/>
          <w:sz w:val="24"/>
          <w:szCs w:val="24"/>
        </w:rPr>
        <w:t xml:space="preserve">Be an active and constructive senior member of the Marketing and </w:t>
      </w:r>
      <w:r w:rsidR="00EE39E8">
        <w:rPr>
          <w:rFonts w:ascii="Arial" w:hAnsi="Arial" w:cs="Arial"/>
          <w:sz w:val="24"/>
          <w:szCs w:val="24"/>
        </w:rPr>
        <w:t>Fundraising</w:t>
      </w:r>
      <w:r w:rsidRPr="007C759B">
        <w:rPr>
          <w:rFonts w:ascii="Arial" w:hAnsi="Arial" w:cs="Arial"/>
          <w:sz w:val="24"/>
          <w:szCs w:val="24"/>
        </w:rPr>
        <w:t xml:space="preserve"> team.</w:t>
      </w:r>
    </w:p>
    <w:p w14:paraId="76E51539" w14:textId="33C091AE" w:rsidR="007C759B" w:rsidRPr="007C759B" w:rsidRDefault="007C759B" w:rsidP="0045565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C759B">
        <w:rPr>
          <w:rFonts w:ascii="Arial" w:hAnsi="Arial" w:cs="Arial"/>
          <w:sz w:val="24"/>
          <w:szCs w:val="24"/>
        </w:rPr>
        <w:t xml:space="preserve">Attend meetings; provide information and reports as required by the Director of Marketing and Fundraising. </w:t>
      </w:r>
    </w:p>
    <w:p w14:paraId="7DA18CF0" w14:textId="5F3B3380" w:rsidR="007C759B" w:rsidRPr="007C759B" w:rsidRDefault="007C759B" w:rsidP="00AC3B3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C759B">
        <w:rPr>
          <w:rFonts w:ascii="Arial" w:hAnsi="Arial" w:cs="Arial"/>
          <w:sz w:val="24"/>
          <w:szCs w:val="24"/>
        </w:rPr>
        <w:t>Advise, assist and supp</w:t>
      </w:r>
      <w:bookmarkStart w:id="2" w:name="_GoBack"/>
      <w:bookmarkEnd w:id="2"/>
      <w:r w:rsidRPr="007C759B">
        <w:rPr>
          <w:rFonts w:ascii="Arial" w:hAnsi="Arial" w:cs="Arial"/>
          <w:sz w:val="24"/>
          <w:szCs w:val="24"/>
        </w:rPr>
        <w:t>ort colleagues from all other Perennial teams.</w:t>
      </w:r>
    </w:p>
    <w:p w14:paraId="7D339328" w14:textId="0644B3FB" w:rsidR="007C759B" w:rsidRPr="007C759B" w:rsidRDefault="007C759B" w:rsidP="00AC3B3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C759B">
        <w:rPr>
          <w:rFonts w:ascii="Arial" w:hAnsi="Arial" w:cs="Arial"/>
          <w:sz w:val="24"/>
          <w:szCs w:val="24"/>
        </w:rPr>
        <w:t xml:space="preserve">Act within the </w:t>
      </w:r>
      <w:r w:rsidR="00EE39E8">
        <w:rPr>
          <w:rFonts w:ascii="Arial" w:hAnsi="Arial" w:cs="Arial"/>
          <w:sz w:val="24"/>
          <w:szCs w:val="24"/>
        </w:rPr>
        <w:t>c</w:t>
      </w:r>
      <w:r w:rsidRPr="007C759B">
        <w:rPr>
          <w:rFonts w:ascii="Arial" w:hAnsi="Arial" w:cs="Arial"/>
          <w:sz w:val="24"/>
          <w:szCs w:val="24"/>
        </w:rPr>
        <w:t xml:space="preserve">harity’s policies and procedures, including those relating to </w:t>
      </w:r>
      <w:r w:rsidR="00EE39E8">
        <w:rPr>
          <w:rFonts w:ascii="Arial" w:hAnsi="Arial" w:cs="Arial"/>
          <w:sz w:val="24"/>
          <w:szCs w:val="24"/>
        </w:rPr>
        <w:t>h</w:t>
      </w:r>
      <w:r w:rsidRPr="007C759B">
        <w:rPr>
          <w:rFonts w:ascii="Arial" w:hAnsi="Arial" w:cs="Arial"/>
          <w:sz w:val="24"/>
          <w:szCs w:val="24"/>
        </w:rPr>
        <w:t xml:space="preserve">ealth and </w:t>
      </w:r>
      <w:r w:rsidR="00EE39E8">
        <w:rPr>
          <w:rFonts w:ascii="Arial" w:hAnsi="Arial" w:cs="Arial"/>
          <w:sz w:val="24"/>
          <w:szCs w:val="24"/>
        </w:rPr>
        <w:t>s</w:t>
      </w:r>
      <w:r w:rsidRPr="007C759B">
        <w:rPr>
          <w:rFonts w:ascii="Arial" w:hAnsi="Arial" w:cs="Arial"/>
          <w:sz w:val="24"/>
          <w:szCs w:val="24"/>
        </w:rPr>
        <w:t xml:space="preserve">afety, </w:t>
      </w:r>
      <w:r w:rsidR="00104CAA">
        <w:rPr>
          <w:rFonts w:ascii="Arial" w:hAnsi="Arial" w:cs="Arial"/>
          <w:sz w:val="24"/>
          <w:szCs w:val="24"/>
        </w:rPr>
        <w:t xml:space="preserve">safeguarding, </w:t>
      </w:r>
      <w:r w:rsidRPr="007C759B">
        <w:rPr>
          <w:rFonts w:ascii="Arial" w:hAnsi="Arial" w:cs="Arial"/>
          <w:sz w:val="24"/>
          <w:szCs w:val="24"/>
        </w:rPr>
        <w:t>administration of donations, fundraising practice and equal opportunities.</w:t>
      </w:r>
    </w:p>
    <w:p w14:paraId="247E8E8A" w14:textId="77777777" w:rsidR="007C759B" w:rsidRPr="007C759B" w:rsidRDefault="007C759B" w:rsidP="007C75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59B">
        <w:rPr>
          <w:rFonts w:ascii="Arial" w:hAnsi="Arial" w:cs="Arial"/>
          <w:sz w:val="24"/>
          <w:szCs w:val="24"/>
        </w:rPr>
        <w:t>Undertake such other tasks within the broad purposes of the job as may be required from time to time.</w:t>
      </w:r>
    </w:p>
    <w:p w14:paraId="696A49F2" w14:textId="77777777" w:rsidR="000E0F6F" w:rsidRDefault="000E0F6F" w:rsidP="000E0F6F">
      <w:pPr>
        <w:rPr>
          <w:rFonts w:ascii="Arial" w:eastAsia="Arial" w:hAnsi="Arial" w:cs="Arial"/>
          <w:b/>
          <w:color w:val="16580F"/>
          <w:sz w:val="28"/>
          <w:szCs w:val="28"/>
        </w:rPr>
      </w:pPr>
    </w:p>
    <w:p w14:paraId="30E62BF7" w14:textId="7B543B0D" w:rsidR="00AC3B37" w:rsidRPr="00227445" w:rsidRDefault="00283D44" w:rsidP="000E0F6F">
      <w:pPr>
        <w:rPr>
          <w:rFonts w:ascii="Arial" w:eastAsia="Arial" w:hAnsi="Arial" w:cs="Arial"/>
          <w:b/>
          <w:color w:val="16580F"/>
          <w:sz w:val="28"/>
          <w:szCs w:val="28"/>
        </w:rPr>
      </w:pPr>
      <w:r w:rsidRPr="00227445">
        <w:rPr>
          <w:rFonts w:ascii="Arial" w:eastAsia="Arial" w:hAnsi="Arial" w:cs="Arial"/>
          <w:b/>
          <w:color w:val="16580F"/>
          <w:sz w:val="28"/>
          <w:szCs w:val="28"/>
        </w:rPr>
        <w:t>Person Specification</w:t>
      </w:r>
      <w:r w:rsidR="00AC3B37" w:rsidRPr="00227445">
        <w:rPr>
          <w:rFonts w:ascii="Arial" w:eastAsia="Arial" w:hAnsi="Arial" w:cs="Arial"/>
          <w:b/>
          <w:color w:val="16580F"/>
          <w:sz w:val="28"/>
          <w:szCs w:val="28"/>
        </w:rPr>
        <w:t>:</w:t>
      </w:r>
    </w:p>
    <w:p w14:paraId="093172D5" w14:textId="77777777" w:rsidR="00AC3B37" w:rsidRPr="00227445" w:rsidRDefault="00AC3B37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0C0019" w14:textId="541AA19F" w:rsidR="00AC3B37" w:rsidRPr="00227445" w:rsidRDefault="00AC3B37" w:rsidP="00AC3B37">
      <w:pPr>
        <w:pStyle w:val="Body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27445">
        <w:rPr>
          <w:rFonts w:ascii="Arial" w:hAnsi="Arial"/>
          <w:b/>
          <w:sz w:val="24"/>
          <w:szCs w:val="24"/>
          <w:lang w:val="fr-FR"/>
        </w:rPr>
        <w:t xml:space="preserve">Education </w:t>
      </w:r>
    </w:p>
    <w:p w14:paraId="386C61ED" w14:textId="77777777" w:rsidR="00AC3B37" w:rsidRPr="00227445" w:rsidRDefault="00AC3B37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CE7367" w14:textId="3B0F048D" w:rsidR="00791EC2" w:rsidRDefault="009302B5" w:rsidP="008C3C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rPr>
          <w:rFonts w:ascii="Arial" w:hAnsi="Arial" w:cs="Arial"/>
          <w:lang w:val="en-US"/>
        </w:rPr>
      </w:pPr>
      <w:r>
        <w:rPr>
          <w:rFonts w:ascii="Arial" w:hAnsi="Arial"/>
        </w:rPr>
        <w:t>Degree or equivalent</w:t>
      </w:r>
      <w:r w:rsidR="00E75A4D">
        <w:rPr>
          <w:rFonts w:ascii="Arial" w:hAnsi="Arial"/>
        </w:rPr>
        <w:t xml:space="preserve"> qualification </w:t>
      </w:r>
      <w:r w:rsidR="00791EC2" w:rsidRPr="008C3CA1">
        <w:rPr>
          <w:rFonts w:ascii="Arial" w:hAnsi="Arial" w:cs="Arial"/>
          <w:lang w:val="en-US"/>
        </w:rPr>
        <w:t xml:space="preserve">in </w:t>
      </w:r>
      <w:r w:rsidR="006752C3">
        <w:rPr>
          <w:rFonts w:ascii="Arial" w:hAnsi="Arial" w:cs="Arial"/>
          <w:lang w:val="en-US"/>
        </w:rPr>
        <w:t>marketing</w:t>
      </w:r>
      <w:r>
        <w:rPr>
          <w:rFonts w:ascii="Arial" w:hAnsi="Arial" w:cs="Arial"/>
          <w:lang w:val="en-US"/>
        </w:rPr>
        <w:t xml:space="preserve"> / communications</w:t>
      </w:r>
    </w:p>
    <w:p w14:paraId="7F82B454" w14:textId="48DBFB41" w:rsidR="004A2340" w:rsidRDefault="004A2340" w:rsidP="008C3C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rPr>
          <w:rFonts w:ascii="Arial" w:hAnsi="Arial" w:cs="Arial"/>
        </w:rPr>
      </w:pPr>
    </w:p>
    <w:p w14:paraId="5A8F5C7D" w14:textId="2378FDCF" w:rsidR="009302B5" w:rsidRPr="00DC7D9F" w:rsidRDefault="009302B5" w:rsidP="00DC7D9F">
      <w:pPr>
        <w:pStyle w:val="Body"/>
        <w:spacing w:after="0" w:line="240" w:lineRule="auto"/>
        <w:rPr>
          <w:rFonts w:ascii="Arial" w:hAnsi="Arial"/>
          <w:b/>
          <w:lang w:val="fr-FR"/>
        </w:rPr>
      </w:pPr>
      <w:proofErr w:type="spellStart"/>
      <w:r>
        <w:rPr>
          <w:rFonts w:ascii="Arial" w:hAnsi="Arial"/>
          <w:b/>
          <w:sz w:val="24"/>
          <w:szCs w:val="24"/>
          <w:lang w:val="fr-FR"/>
        </w:rPr>
        <w:t>Experience</w:t>
      </w:r>
      <w:proofErr w:type="spellEnd"/>
    </w:p>
    <w:p w14:paraId="5C04EAD4" w14:textId="3DCD5411" w:rsidR="009302B5" w:rsidRDefault="009302B5" w:rsidP="00DC7D9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7D9F">
        <w:rPr>
          <w:rFonts w:ascii="Arial" w:eastAsia="Arial" w:hAnsi="Arial" w:cs="Arial"/>
          <w:sz w:val="24"/>
          <w:szCs w:val="24"/>
        </w:rPr>
        <w:t>Substantial experience in leading teams developing collateral, campaigns and other marketing communications</w:t>
      </w:r>
      <w:r>
        <w:rPr>
          <w:rFonts w:ascii="Arial" w:eastAsia="Arial" w:hAnsi="Arial" w:cs="Arial"/>
          <w:sz w:val="24"/>
          <w:szCs w:val="24"/>
        </w:rPr>
        <w:t xml:space="preserve"> across all channels</w:t>
      </w:r>
    </w:p>
    <w:p w14:paraId="1CC85E07" w14:textId="18762BD9" w:rsidR="009302B5" w:rsidRDefault="009302B5" w:rsidP="00DC7D9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Experience in a wide range of disciplines including:</w:t>
      </w:r>
    </w:p>
    <w:p w14:paraId="5CE35664" w14:textId="16C1BC63" w:rsidR="009302B5" w:rsidRDefault="009302B5" w:rsidP="00DC7D9F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Copywriting, editing and proofing</w:t>
      </w:r>
    </w:p>
    <w:p w14:paraId="061F5277" w14:textId="6C540E49" w:rsidR="009302B5" w:rsidRPr="00DC7D9F" w:rsidRDefault="009302B5" w:rsidP="00DC7D9F">
      <w:pPr>
        <w:pStyle w:val="ListParagraph"/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Fundraising</w:t>
      </w:r>
    </w:p>
    <w:p w14:paraId="187D375D" w14:textId="33408E87" w:rsidR="009302B5" w:rsidRPr="00DC7D9F" w:rsidRDefault="009302B5" w:rsidP="00DC7D9F">
      <w:pPr>
        <w:spacing w:after="0"/>
        <w:ind w:left="720" w:firstLine="720"/>
        <w:rPr>
          <w:rFonts w:ascii="Arial" w:eastAsia="Arial" w:hAnsi="Arial" w:cs="Arial"/>
        </w:rPr>
      </w:pPr>
      <w:r w:rsidRPr="00DC7D9F">
        <w:rPr>
          <w:rFonts w:ascii="Arial" w:eastAsia="Arial" w:hAnsi="Arial" w:cs="Arial"/>
        </w:rPr>
        <w:t>Messaging</w:t>
      </w:r>
    </w:p>
    <w:p w14:paraId="2164CE06" w14:textId="18B6AAE2" w:rsidR="009302B5" w:rsidRDefault="009302B5" w:rsidP="00DC7D9F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Digital communications and marketing</w:t>
      </w:r>
    </w:p>
    <w:p w14:paraId="63F3BD6B" w14:textId="66B091C9" w:rsidR="009302B5" w:rsidRDefault="009302B5" w:rsidP="00DC7D9F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planning</w:t>
      </w:r>
    </w:p>
    <w:p w14:paraId="79E87A81" w14:textId="3541EDFC" w:rsidR="009302B5" w:rsidRDefault="009302B5" w:rsidP="00DC7D9F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analysis and evaluation</w:t>
      </w:r>
    </w:p>
    <w:p w14:paraId="1EC6373D" w14:textId="7803EC74" w:rsidR="009302B5" w:rsidRDefault="009302B5" w:rsidP="00DC7D9F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Production management</w:t>
      </w:r>
    </w:p>
    <w:p w14:paraId="0FF8E844" w14:textId="5AF32B34" w:rsidR="009302B5" w:rsidRDefault="009302B5" w:rsidP="00DC7D9F">
      <w:pPr>
        <w:spacing w:after="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Audience insight</w:t>
      </w:r>
    </w:p>
    <w:p w14:paraId="35159121" w14:textId="42C68547" w:rsidR="006D19A7" w:rsidRDefault="006D19A7" w:rsidP="00DC7D9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7D9F">
        <w:rPr>
          <w:rFonts w:ascii="Arial" w:eastAsia="Arial" w:hAnsi="Arial" w:cs="Arial"/>
          <w:sz w:val="24"/>
          <w:szCs w:val="24"/>
        </w:rPr>
        <w:t>Significant experience in developing projects in collaboration with multiple stakeholders with differing needs</w:t>
      </w:r>
    </w:p>
    <w:p w14:paraId="2101538D" w14:textId="77777777" w:rsidR="00855454" w:rsidRPr="008567C3" w:rsidRDefault="00855454" w:rsidP="00855454">
      <w:pPr>
        <w:pStyle w:val="Body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8567C3">
        <w:rPr>
          <w:rFonts w:ascii="Arial" w:hAnsi="Arial" w:cs="Arial"/>
          <w:sz w:val="24"/>
          <w:szCs w:val="24"/>
          <w:lang w:val="en-US"/>
        </w:rPr>
        <w:t>Proven experience of managing a varied and heavy workload with multiple priorities</w:t>
      </w:r>
    </w:p>
    <w:p w14:paraId="593AE094" w14:textId="77777777" w:rsidR="00855454" w:rsidRPr="00DC7D9F" w:rsidRDefault="00855454" w:rsidP="00DC7D9F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6DA6B4" w14:textId="77777777" w:rsidR="009302B5" w:rsidRPr="00DC7D9F" w:rsidRDefault="009302B5" w:rsidP="00DC7D9F">
      <w:pPr>
        <w:spacing w:after="0"/>
        <w:rPr>
          <w:rFonts w:ascii="Arial" w:eastAsia="Arial" w:hAnsi="Arial" w:cs="Arial"/>
        </w:rPr>
      </w:pPr>
    </w:p>
    <w:p w14:paraId="562F3E6C" w14:textId="77777777" w:rsidR="00AC3B37" w:rsidRPr="00227445" w:rsidRDefault="00AC3B37" w:rsidP="00AC3B37">
      <w:pPr>
        <w:pStyle w:val="Body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27445">
        <w:rPr>
          <w:rFonts w:ascii="Arial" w:hAnsi="Arial"/>
          <w:b/>
          <w:sz w:val="24"/>
          <w:szCs w:val="24"/>
          <w:lang w:val="sv-SE"/>
        </w:rPr>
        <w:t>Skills</w:t>
      </w:r>
    </w:p>
    <w:p w14:paraId="6D7AA360" w14:textId="3975FBD3" w:rsidR="00AC3B37" w:rsidRDefault="00AC3B37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6DB2434" w14:textId="566FA631" w:rsidR="00855454" w:rsidRDefault="0024560D" w:rsidP="00C706C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negotiate, persuade and influence people at every level</w:t>
      </w:r>
    </w:p>
    <w:p w14:paraId="28A611B9" w14:textId="77777777" w:rsidR="00151FBB" w:rsidRDefault="00855454" w:rsidP="00C706C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151FBB">
        <w:rPr>
          <w:rFonts w:ascii="Arial" w:eastAsia="Arial" w:hAnsi="Arial" w:cs="Arial"/>
          <w:sz w:val="24"/>
          <w:szCs w:val="24"/>
        </w:rPr>
        <w:t xml:space="preserve">ability to create yearly plans and </w:t>
      </w:r>
      <w:r>
        <w:rPr>
          <w:rFonts w:ascii="Arial" w:eastAsia="Arial" w:hAnsi="Arial" w:cs="Arial"/>
          <w:sz w:val="24"/>
          <w:szCs w:val="24"/>
        </w:rPr>
        <w:t>set a clear direction</w:t>
      </w:r>
    </w:p>
    <w:p w14:paraId="0FEAE599" w14:textId="100197E1" w:rsidR="00855454" w:rsidRDefault="00151FBB" w:rsidP="00C706C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ability to </w:t>
      </w:r>
      <w:r w:rsidR="00855454">
        <w:rPr>
          <w:rFonts w:ascii="Arial" w:eastAsia="Arial" w:hAnsi="Arial" w:cs="Arial"/>
          <w:sz w:val="24"/>
          <w:szCs w:val="24"/>
        </w:rPr>
        <w:t>motivate team members</w:t>
      </w:r>
    </w:p>
    <w:p w14:paraId="0422E7C5" w14:textId="37A852C5" w:rsidR="00855454" w:rsidRDefault="00855454" w:rsidP="00C706C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Excellent verbal and written and presentation skills</w:t>
      </w:r>
    </w:p>
    <w:p w14:paraId="77C0B9E4" w14:textId="28736408" w:rsidR="00151FBB" w:rsidRDefault="00151FBB" w:rsidP="00C706C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Ability to build and maintain effective cross-team working relationships</w:t>
      </w:r>
    </w:p>
    <w:p w14:paraId="55D35E7E" w14:textId="259DA0C3" w:rsidR="00DE5125" w:rsidRDefault="00D32A60" w:rsidP="00C706C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</w:t>
      </w:r>
      <w:r w:rsidR="00DE5125">
        <w:rPr>
          <w:rFonts w:ascii="Arial" w:eastAsia="Arial" w:hAnsi="Arial" w:cs="Arial"/>
          <w:sz w:val="24"/>
          <w:szCs w:val="24"/>
        </w:rPr>
        <w:t xml:space="preserve"> digital marketing skills</w:t>
      </w:r>
    </w:p>
    <w:p w14:paraId="282C5307" w14:textId="5D342559" w:rsidR="00151FBB" w:rsidRPr="00DE5125" w:rsidRDefault="00151FBB" w:rsidP="00C706C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copywriting and proofreading skills</w:t>
      </w:r>
    </w:p>
    <w:p w14:paraId="42C67218" w14:textId="5CCAE519" w:rsidR="00D32A60" w:rsidRDefault="00D32A60" w:rsidP="00C706C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 marketing and database management skills</w:t>
      </w:r>
    </w:p>
    <w:p w14:paraId="3913C08D" w14:textId="7CC4B886" w:rsidR="00652401" w:rsidRPr="00652401" w:rsidRDefault="008C3CA1" w:rsidP="00C706CF">
      <w:pPr>
        <w:pStyle w:val="Body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27445">
        <w:rPr>
          <w:rFonts w:ascii="Arial" w:hAnsi="Arial"/>
          <w:sz w:val="24"/>
          <w:szCs w:val="24"/>
        </w:rPr>
        <w:t xml:space="preserve">Excellent </w:t>
      </w:r>
      <w:r w:rsidR="002A1AFF">
        <w:rPr>
          <w:rFonts w:ascii="Arial" w:hAnsi="Arial"/>
          <w:sz w:val="24"/>
          <w:szCs w:val="24"/>
        </w:rPr>
        <w:t>marketing</w:t>
      </w:r>
      <w:r w:rsidRPr="00227445">
        <w:rPr>
          <w:rFonts w:ascii="Arial" w:hAnsi="Arial"/>
          <w:sz w:val="24"/>
          <w:szCs w:val="24"/>
        </w:rPr>
        <w:t xml:space="preserve"> skills</w:t>
      </w:r>
      <w:r w:rsidR="00652401" w:rsidRPr="00652401">
        <w:rPr>
          <w:rFonts w:ascii="Arial" w:hAnsi="Arial" w:cs="Arial"/>
          <w:sz w:val="24"/>
          <w:szCs w:val="24"/>
          <w:lang w:val="en-US"/>
        </w:rPr>
        <w:t>Computer literate and able to use Microsoft packages (Word, Excel and Powerpoint)</w:t>
      </w:r>
      <w:r w:rsidR="00652401">
        <w:rPr>
          <w:rFonts w:ascii="Arial" w:hAnsi="Arial" w:cs="Arial"/>
          <w:sz w:val="24"/>
          <w:szCs w:val="24"/>
          <w:lang w:val="en-US"/>
        </w:rPr>
        <w:t xml:space="preserve"> </w:t>
      </w:r>
      <w:r w:rsidR="00C706CF">
        <w:rPr>
          <w:rFonts w:ascii="Arial" w:eastAsia="Arial" w:hAnsi="Arial" w:cs="Arial"/>
          <w:sz w:val="24"/>
          <w:szCs w:val="24"/>
        </w:rPr>
        <w:t>and expe</w:t>
      </w:r>
      <w:r w:rsidR="00EE39E8">
        <w:rPr>
          <w:rFonts w:ascii="Arial" w:eastAsia="Arial" w:hAnsi="Arial" w:cs="Arial"/>
          <w:sz w:val="24"/>
          <w:szCs w:val="24"/>
        </w:rPr>
        <w:t>r</w:t>
      </w:r>
      <w:r w:rsidR="00C706CF">
        <w:rPr>
          <w:rFonts w:ascii="Arial" w:eastAsia="Arial" w:hAnsi="Arial" w:cs="Arial"/>
          <w:sz w:val="24"/>
          <w:szCs w:val="24"/>
        </w:rPr>
        <w:t>ience of using databases</w:t>
      </w:r>
    </w:p>
    <w:p w14:paraId="79A8D7D8" w14:textId="77777777" w:rsidR="00AC3B37" w:rsidRDefault="00AC3B37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6D7E64" w14:textId="66498F7D" w:rsidR="00AC3B37" w:rsidRPr="00A1662A" w:rsidRDefault="00AC3B37" w:rsidP="00AC3B37">
      <w:pPr>
        <w:pStyle w:val="Body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1662A">
        <w:rPr>
          <w:rFonts w:ascii="Arial" w:hAnsi="Arial"/>
          <w:b/>
          <w:sz w:val="24"/>
          <w:szCs w:val="24"/>
          <w:lang w:val="en-US"/>
        </w:rPr>
        <w:t>Character/Personality</w:t>
      </w:r>
    </w:p>
    <w:p w14:paraId="4C96A528" w14:textId="77777777" w:rsidR="00AC3B37" w:rsidRPr="00652401" w:rsidRDefault="00AC3B37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3D9959" w14:textId="04C87FF1" w:rsidR="00652401" w:rsidRPr="002A3B0A" w:rsidRDefault="00652401" w:rsidP="004D49AE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52401">
        <w:rPr>
          <w:rFonts w:ascii="Arial" w:hAnsi="Arial" w:cs="Arial"/>
          <w:sz w:val="24"/>
          <w:szCs w:val="24"/>
          <w:lang w:val="en-US"/>
        </w:rPr>
        <w:t>Ability to work alone on own initiativ</w:t>
      </w:r>
      <w:r w:rsidR="2446C630" w:rsidRPr="00652401">
        <w:rPr>
          <w:rFonts w:ascii="Arial" w:hAnsi="Arial" w:cs="Arial"/>
          <w:sz w:val="24"/>
          <w:szCs w:val="24"/>
          <w:lang w:val="en-US"/>
        </w:rPr>
        <w:t>e as well as</w:t>
      </w:r>
      <w:r w:rsidR="00EE39E8">
        <w:rPr>
          <w:rFonts w:ascii="Arial" w:hAnsi="Arial" w:cs="Arial"/>
          <w:sz w:val="24"/>
          <w:szCs w:val="24"/>
          <w:lang w:val="en-US"/>
        </w:rPr>
        <w:t xml:space="preserve"> work effectively as </w:t>
      </w:r>
      <w:r w:rsidRPr="00652401">
        <w:rPr>
          <w:rFonts w:ascii="Arial" w:hAnsi="Arial" w:cs="Arial"/>
          <w:sz w:val="24"/>
          <w:szCs w:val="24"/>
          <w:lang w:val="en-US"/>
        </w:rPr>
        <w:t>part of a team, naturally supportive of colleagues</w:t>
      </w:r>
      <w:r w:rsidR="2446C630" w:rsidRPr="00652401">
        <w:rPr>
          <w:rFonts w:ascii="Arial" w:hAnsi="Arial" w:cs="Arial"/>
          <w:sz w:val="24"/>
          <w:szCs w:val="24"/>
          <w:lang w:val="en-US"/>
        </w:rPr>
        <w:t>, able to delegate to others</w:t>
      </w:r>
    </w:p>
    <w:p w14:paraId="7406485B" w14:textId="18A38DF0" w:rsidR="00C80761" w:rsidRPr="00C80761" w:rsidRDefault="00652401" w:rsidP="00C8076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52401">
        <w:rPr>
          <w:rFonts w:ascii="Arial" w:hAnsi="Arial" w:cs="Arial"/>
          <w:sz w:val="24"/>
          <w:szCs w:val="24"/>
        </w:rPr>
        <w:t xml:space="preserve">Self-motivated, enthusiastic, well </w:t>
      </w:r>
      <w:proofErr w:type="spellStart"/>
      <w:r w:rsidRPr="00652401">
        <w:rPr>
          <w:rFonts w:ascii="Arial" w:hAnsi="Arial" w:cs="Arial"/>
          <w:sz w:val="24"/>
          <w:szCs w:val="24"/>
        </w:rPr>
        <w:t>organised</w:t>
      </w:r>
      <w:proofErr w:type="spellEnd"/>
      <w:r w:rsidRPr="00652401">
        <w:rPr>
          <w:rFonts w:ascii="Arial" w:hAnsi="Arial" w:cs="Arial"/>
          <w:sz w:val="24"/>
          <w:szCs w:val="24"/>
        </w:rPr>
        <w:t xml:space="preserve"> and energetic</w:t>
      </w:r>
    </w:p>
    <w:p w14:paraId="08D3FE0F" w14:textId="1769DF7B" w:rsidR="008567C3" w:rsidRPr="008567C3" w:rsidRDefault="00EE39E8" w:rsidP="004D49AE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Demonstrable u</w:t>
      </w:r>
      <w:r w:rsidR="008567C3" w:rsidRPr="008567C3">
        <w:rPr>
          <w:rFonts w:ascii="Arial" w:hAnsi="Arial" w:cs="Arial"/>
          <w:sz w:val="24"/>
          <w:szCs w:val="24"/>
          <w:lang w:val="en-US"/>
        </w:rPr>
        <w:t>nderstanding of the horticultur</w:t>
      </w:r>
      <w:r>
        <w:rPr>
          <w:rFonts w:ascii="Arial" w:hAnsi="Arial" w:cs="Arial"/>
          <w:sz w:val="24"/>
          <w:szCs w:val="24"/>
          <w:lang w:val="en-US"/>
        </w:rPr>
        <w:t>e</w:t>
      </w:r>
      <w:r w:rsidR="008567C3" w:rsidRPr="008567C3">
        <w:rPr>
          <w:rFonts w:ascii="Arial" w:hAnsi="Arial" w:cs="Arial"/>
          <w:sz w:val="24"/>
          <w:szCs w:val="24"/>
          <w:lang w:val="en-US"/>
        </w:rPr>
        <w:t xml:space="preserve"> industry and the challenges/issues facing </w:t>
      </w:r>
      <w:r w:rsidR="0003161B">
        <w:rPr>
          <w:rFonts w:ascii="Arial" w:hAnsi="Arial" w:cs="Arial"/>
          <w:sz w:val="24"/>
          <w:szCs w:val="24"/>
          <w:lang w:val="en-US"/>
        </w:rPr>
        <w:t>the people that Perennial helps</w:t>
      </w:r>
    </w:p>
    <w:p w14:paraId="0B498A5B" w14:textId="47A7A6B1" w:rsidR="008567C3" w:rsidRPr="008567C3" w:rsidRDefault="00C80761" w:rsidP="004D49A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you will have p</w:t>
      </w:r>
      <w:r w:rsidR="008567C3" w:rsidRPr="008567C3">
        <w:rPr>
          <w:rFonts w:ascii="Arial" w:hAnsi="Arial" w:cs="Arial"/>
          <w:sz w:val="24"/>
          <w:szCs w:val="24"/>
        </w:rPr>
        <w:t>ersonal experience</w:t>
      </w:r>
      <w:r w:rsidR="00EE39E8">
        <w:rPr>
          <w:rFonts w:ascii="Arial" w:hAnsi="Arial" w:cs="Arial"/>
          <w:sz w:val="24"/>
          <w:szCs w:val="24"/>
        </w:rPr>
        <w:t xml:space="preserve"> of or an </w:t>
      </w:r>
      <w:r w:rsidR="008567C3" w:rsidRPr="008567C3">
        <w:rPr>
          <w:rFonts w:ascii="Arial" w:hAnsi="Arial" w:cs="Arial"/>
          <w:sz w:val="24"/>
          <w:szCs w:val="24"/>
        </w:rPr>
        <w:t>interest in gardening/horticulture</w:t>
      </w:r>
      <w:r>
        <w:rPr>
          <w:rFonts w:ascii="Arial" w:hAnsi="Arial" w:cs="Arial"/>
          <w:sz w:val="24"/>
          <w:szCs w:val="24"/>
        </w:rPr>
        <w:t>, however this is not essential</w:t>
      </w:r>
    </w:p>
    <w:p w14:paraId="3F1B9721" w14:textId="77777777" w:rsidR="00AC3B37" w:rsidRPr="00227445" w:rsidRDefault="00AC3B37" w:rsidP="00AC3B37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27445">
        <w:rPr>
          <w:rFonts w:ascii="Arial" w:hAnsi="Arial"/>
          <w:sz w:val="24"/>
          <w:szCs w:val="24"/>
        </w:rPr>
        <w:tab/>
      </w:r>
      <w:r w:rsidRPr="00227445">
        <w:rPr>
          <w:rFonts w:ascii="Arial" w:hAnsi="Arial"/>
          <w:sz w:val="24"/>
          <w:szCs w:val="24"/>
        </w:rPr>
        <w:tab/>
      </w:r>
      <w:r w:rsidRPr="00227445">
        <w:rPr>
          <w:rFonts w:ascii="Arial" w:hAnsi="Arial"/>
          <w:sz w:val="24"/>
          <w:szCs w:val="24"/>
        </w:rPr>
        <w:tab/>
      </w:r>
    </w:p>
    <w:p w14:paraId="25A28A74" w14:textId="77777777" w:rsidR="00AC3B37" w:rsidRPr="00227445" w:rsidRDefault="00AC3B37" w:rsidP="00AC3B37">
      <w:pPr>
        <w:pStyle w:val="Body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27445">
        <w:rPr>
          <w:rFonts w:ascii="Arial" w:hAnsi="Arial"/>
          <w:b/>
          <w:sz w:val="24"/>
          <w:szCs w:val="24"/>
          <w:lang w:val="en-US"/>
        </w:rPr>
        <w:t>Circumstances</w:t>
      </w:r>
    </w:p>
    <w:p w14:paraId="67A64540" w14:textId="77777777" w:rsidR="00AC3B37" w:rsidRPr="00227445" w:rsidRDefault="00AC3B37" w:rsidP="00AC3B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B19BC1" w14:textId="79D5FF95" w:rsidR="00437731" w:rsidRPr="00DC7D9F" w:rsidRDefault="00652401" w:rsidP="00D275F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16580F"/>
          <w:sz w:val="28"/>
          <w:szCs w:val="28"/>
          <w:lang w:val="de-DE"/>
        </w:rPr>
      </w:pPr>
      <w:r w:rsidRPr="00DC7D9F">
        <w:rPr>
          <w:rFonts w:ascii="Arial" w:hAnsi="Arial" w:cs="Arial"/>
          <w:sz w:val="24"/>
          <w:szCs w:val="24"/>
        </w:rPr>
        <w:t xml:space="preserve">Able to work outside 9-5 hours with a willingness to work flexible hours at busy times, </w:t>
      </w:r>
      <w:r w:rsidR="5B7784E9" w:rsidRPr="00DC7D9F">
        <w:rPr>
          <w:rFonts w:ascii="Arial" w:hAnsi="Arial" w:cs="Arial"/>
          <w:sz w:val="24"/>
          <w:szCs w:val="24"/>
        </w:rPr>
        <w:t xml:space="preserve">happy to travel </w:t>
      </w:r>
      <w:r w:rsidRPr="00DC7D9F">
        <w:rPr>
          <w:rFonts w:ascii="Arial" w:hAnsi="Arial" w:cs="Arial"/>
          <w:sz w:val="24"/>
          <w:szCs w:val="24"/>
        </w:rPr>
        <w:t>staying away overnight when required</w:t>
      </w:r>
      <w:r w:rsidR="00DC7D9F">
        <w:rPr>
          <w:rFonts w:ascii="Arial" w:hAnsi="Arial" w:cs="Arial"/>
          <w:sz w:val="24"/>
          <w:szCs w:val="24"/>
        </w:rPr>
        <w:t>.</w:t>
      </w:r>
      <w:bookmarkEnd w:id="0"/>
    </w:p>
    <w:sectPr w:rsidR="00437731" w:rsidRPr="00DC7D9F" w:rsidSect="00240C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DF78" w14:textId="77777777" w:rsidR="00450699" w:rsidRDefault="00450699" w:rsidP="00854D84">
      <w:pPr>
        <w:spacing w:after="0"/>
      </w:pPr>
      <w:r>
        <w:separator/>
      </w:r>
    </w:p>
  </w:endnote>
  <w:endnote w:type="continuationSeparator" w:id="0">
    <w:p w14:paraId="4B6101C7" w14:textId="77777777" w:rsidR="00450699" w:rsidRDefault="00450699" w:rsidP="00854D84">
      <w:pPr>
        <w:spacing w:after="0"/>
      </w:pPr>
      <w:r>
        <w:continuationSeparator/>
      </w:r>
    </w:p>
  </w:endnote>
  <w:endnote w:type="continuationNotice" w:id="1">
    <w:p w14:paraId="5DE3EDC9" w14:textId="77777777" w:rsidR="00450699" w:rsidRDefault="0045069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A7A7" w14:textId="77777777" w:rsidR="00116FA3" w:rsidRDefault="00116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24EE" w14:textId="77777777" w:rsidR="00116FA3" w:rsidRDefault="00116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5BB9" w14:textId="77777777" w:rsidR="00116FA3" w:rsidRDefault="00116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6AD8" w14:textId="77777777" w:rsidR="00450699" w:rsidRDefault="00450699" w:rsidP="00854D84">
      <w:pPr>
        <w:spacing w:after="0"/>
      </w:pPr>
      <w:r>
        <w:separator/>
      </w:r>
    </w:p>
  </w:footnote>
  <w:footnote w:type="continuationSeparator" w:id="0">
    <w:p w14:paraId="7B45CFA2" w14:textId="77777777" w:rsidR="00450699" w:rsidRDefault="00450699" w:rsidP="00854D84">
      <w:pPr>
        <w:spacing w:after="0"/>
      </w:pPr>
      <w:r>
        <w:continuationSeparator/>
      </w:r>
    </w:p>
  </w:footnote>
  <w:footnote w:type="continuationNotice" w:id="1">
    <w:p w14:paraId="453377EB" w14:textId="77777777" w:rsidR="00450699" w:rsidRDefault="0045069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921C" w14:textId="77777777" w:rsidR="00116FA3" w:rsidRDefault="00116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11F7" w14:textId="728A6100" w:rsidR="00116FA3" w:rsidRDefault="00116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86FA" w14:textId="29F81D13" w:rsidR="00854D84" w:rsidRDefault="00854D8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F63F49A" wp14:editId="08412BFE">
          <wp:simplePos x="0" y="0"/>
          <wp:positionH relativeFrom="column">
            <wp:posOffset>4284634</wp:posOffset>
          </wp:positionH>
          <wp:positionV relativeFrom="paragraph">
            <wp:posOffset>-335338</wp:posOffset>
          </wp:positionV>
          <wp:extent cx="1973145" cy="897124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ennial_Logo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74" r="18469"/>
                  <a:stretch/>
                </pic:blipFill>
                <pic:spPr bwMode="auto">
                  <a:xfrm>
                    <a:off x="0" y="0"/>
                    <a:ext cx="1973145" cy="897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E17"/>
    <w:multiLevelType w:val="multilevel"/>
    <w:tmpl w:val="681699D4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041D723C"/>
    <w:multiLevelType w:val="multilevel"/>
    <w:tmpl w:val="681699D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07876786"/>
    <w:multiLevelType w:val="multilevel"/>
    <w:tmpl w:val="7CECEDD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" w15:restartNumberingAfterBreak="0">
    <w:nsid w:val="092E52FE"/>
    <w:multiLevelType w:val="hybridMultilevel"/>
    <w:tmpl w:val="1E2C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2FE1"/>
    <w:multiLevelType w:val="hybridMultilevel"/>
    <w:tmpl w:val="051A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2ADC"/>
    <w:multiLevelType w:val="multilevel"/>
    <w:tmpl w:val="C9288306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2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13414640"/>
    <w:multiLevelType w:val="multilevel"/>
    <w:tmpl w:val="438A612C"/>
    <w:numStyleLink w:val="ImportedStyle5"/>
  </w:abstractNum>
  <w:abstractNum w:abstractNumId="7" w15:restartNumberingAfterBreak="0">
    <w:nsid w:val="14EB1E24"/>
    <w:multiLevelType w:val="hybridMultilevel"/>
    <w:tmpl w:val="27E8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5415"/>
    <w:multiLevelType w:val="hybridMultilevel"/>
    <w:tmpl w:val="FF68FF4E"/>
    <w:styleLink w:val="ImportedStyle2"/>
    <w:lvl w:ilvl="0" w:tplc="DBE2FA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9407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854F10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0043C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A5692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6BE139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02204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1F428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2A097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8830DF4"/>
    <w:multiLevelType w:val="hybridMultilevel"/>
    <w:tmpl w:val="EA64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43AB0"/>
    <w:multiLevelType w:val="multilevel"/>
    <w:tmpl w:val="A2CCF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1BA3725A"/>
    <w:multiLevelType w:val="multilevel"/>
    <w:tmpl w:val="86D41A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2" w15:restartNumberingAfterBreak="0">
    <w:nsid w:val="1BF96807"/>
    <w:multiLevelType w:val="multilevel"/>
    <w:tmpl w:val="3466BD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3" w15:restartNumberingAfterBreak="0">
    <w:nsid w:val="1D7F5747"/>
    <w:multiLevelType w:val="multilevel"/>
    <w:tmpl w:val="A2CCF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23E83B08"/>
    <w:multiLevelType w:val="multilevel"/>
    <w:tmpl w:val="A5AAD2E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5" w15:restartNumberingAfterBreak="0">
    <w:nsid w:val="251557A8"/>
    <w:multiLevelType w:val="hybridMultilevel"/>
    <w:tmpl w:val="27EAB81A"/>
    <w:styleLink w:val="ImportedStyle7"/>
    <w:lvl w:ilvl="0" w:tplc="4A9CB9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554C1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3B25F4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A1A2E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4983D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090CA7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8807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1EA5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F400DF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269F5DA2"/>
    <w:multiLevelType w:val="multilevel"/>
    <w:tmpl w:val="9BF6D36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7" w15:restartNumberingAfterBreak="0">
    <w:nsid w:val="2A7A3A99"/>
    <w:multiLevelType w:val="multilevel"/>
    <w:tmpl w:val="6B0875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8" w15:restartNumberingAfterBreak="0">
    <w:nsid w:val="2BC439CD"/>
    <w:multiLevelType w:val="multilevel"/>
    <w:tmpl w:val="53985DB0"/>
    <w:styleLink w:val="List0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19" w15:restartNumberingAfterBreak="0">
    <w:nsid w:val="2FCB3680"/>
    <w:multiLevelType w:val="hybridMultilevel"/>
    <w:tmpl w:val="32683A2E"/>
    <w:styleLink w:val="ImportedStyle6"/>
    <w:lvl w:ilvl="0" w:tplc="88DE1D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E781D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D419E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F69C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29684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A4CDF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2C24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96E5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BA28FD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35DE3B32"/>
    <w:multiLevelType w:val="hybridMultilevel"/>
    <w:tmpl w:val="52AE6F1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230B67"/>
    <w:multiLevelType w:val="multilevel"/>
    <w:tmpl w:val="274AA3A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2" w15:restartNumberingAfterBreak="0">
    <w:nsid w:val="3E4B7600"/>
    <w:multiLevelType w:val="hybridMultilevel"/>
    <w:tmpl w:val="43CA0716"/>
    <w:styleLink w:val="ImportedStyle1"/>
    <w:lvl w:ilvl="0" w:tplc="23EA48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AEC44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38A42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7E7B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8925F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F5860E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9CE32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F81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B44423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3EDD6D49"/>
    <w:multiLevelType w:val="multilevel"/>
    <w:tmpl w:val="A2CCF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413B4857"/>
    <w:multiLevelType w:val="multilevel"/>
    <w:tmpl w:val="F5F417A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41B447CC"/>
    <w:multiLevelType w:val="hybridMultilevel"/>
    <w:tmpl w:val="438A612C"/>
    <w:styleLink w:val="ImportedStyle5"/>
    <w:lvl w:ilvl="0" w:tplc="67B4BE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EC9A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32C95B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CE4C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7CCD4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38699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4C0BA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95CB9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D701A8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482F090A"/>
    <w:multiLevelType w:val="hybridMultilevel"/>
    <w:tmpl w:val="D2522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6DD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6C10C1"/>
    <w:multiLevelType w:val="multilevel"/>
    <w:tmpl w:val="CF1E6CA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4EB53475"/>
    <w:multiLevelType w:val="multilevel"/>
    <w:tmpl w:val="A2CCF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514767CC"/>
    <w:multiLevelType w:val="hybridMultilevel"/>
    <w:tmpl w:val="D28253A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6287DF1"/>
    <w:multiLevelType w:val="multilevel"/>
    <w:tmpl w:val="C3D65DC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1" w15:restartNumberingAfterBreak="0">
    <w:nsid w:val="59E32292"/>
    <w:multiLevelType w:val="multilevel"/>
    <w:tmpl w:val="0CEAA90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 w15:restartNumberingAfterBreak="0">
    <w:nsid w:val="5CEE6245"/>
    <w:multiLevelType w:val="multilevel"/>
    <w:tmpl w:val="A2CCF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5DCC1E4F"/>
    <w:multiLevelType w:val="hybridMultilevel"/>
    <w:tmpl w:val="EE26DE4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C18FE"/>
    <w:multiLevelType w:val="hybridMultilevel"/>
    <w:tmpl w:val="F3964A5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D01500"/>
    <w:multiLevelType w:val="hybridMultilevel"/>
    <w:tmpl w:val="94029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15"/>
  </w:num>
  <w:num w:numId="9">
    <w:abstractNumId w:val="19"/>
  </w:num>
  <w:num w:numId="10">
    <w:abstractNumId w:val="22"/>
  </w:num>
  <w:num w:numId="11">
    <w:abstractNumId w:val="25"/>
  </w:num>
  <w:num w:numId="12">
    <w:abstractNumId w:val="32"/>
  </w:num>
  <w:num w:numId="13">
    <w:abstractNumId w:val="28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27"/>
  </w:num>
  <w:num w:numId="19">
    <w:abstractNumId w:val="24"/>
  </w:num>
  <w:num w:numId="20">
    <w:abstractNumId w:val="31"/>
  </w:num>
  <w:num w:numId="21">
    <w:abstractNumId w:val="35"/>
  </w:num>
  <w:num w:numId="22">
    <w:abstractNumId w:val="29"/>
  </w:num>
  <w:num w:numId="23">
    <w:abstractNumId w:val="0"/>
  </w:num>
  <w:num w:numId="24">
    <w:abstractNumId w:val="34"/>
  </w:num>
  <w:num w:numId="25">
    <w:abstractNumId w:val="20"/>
  </w:num>
  <w:num w:numId="26">
    <w:abstractNumId w:val="5"/>
  </w:num>
  <w:num w:numId="27">
    <w:abstractNumId w:val="33"/>
  </w:num>
  <w:num w:numId="28">
    <w:abstractNumId w:val="1"/>
  </w:num>
  <w:num w:numId="29">
    <w:abstractNumId w:val="11"/>
  </w:num>
  <w:num w:numId="30">
    <w:abstractNumId w:val="17"/>
  </w:num>
  <w:num w:numId="31">
    <w:abstractNumId w:val="6"/>
  </w:num>
  <w:num w:numId="32">
    <w:abstractNumId w:val="21"/>
  </w:num>
  <w:num w:numId="33">
    <w:abstractNumId w:val="2"/>
  </w:num>
  <w:num w:numId="34">
    <w:abstractNumId w:val="12"/>
  </w:num>
  <w:num w:numId="35">
    <w:abstractNumId w:val="30"/>
  </w:num>
  <w:num w:numId="36">
    <w:abstractNumId w:val="14"/>
  </w:num>
  <w:num w:numId="37">
    <w:abstractNumId w:val="16"/>
  </w:num>
  <w:num w:numId="38">
    <w:abstractNumId w:val="7"/>
  </w:num>
  <w:num w:numId="39">
    <w:abstractNumId w:val="23"/>
  </w:num>
  <w:num w:numId="40">
    <w:abstractNumId w:val="10"/>
  </w:num>
  <w:num w:numId="41">
    <w:abstractNumId w:val="2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19"/>
    <w:rsid w:val="00024C4F"/>
    <w:rsid w:val="00026B42"/>
    <w:rsid w:val="0003161B"/>
    <w:rsid w:val="00031A87"/>
    <w:rsid w:val="000553C7"/>
    <w:rsid w:val="00073A68"/>
    <w:rsid w:val="000820C2"/>
    <w:rsid w:val="000831D1"/>
    <w:rsid w:val="000949A4"/>
    <w:rsid w:val="000A0FFA"/>
    <w:rsid w:val="000B1BAD"/>
    <w:rsid w:val="000C0034"/>
    <w:rsid w:val="000C0FF6"/>
    <w:rsid w:val="000C10A4"/>
    <w:rsid w:val="000E0F6F"/>
    <w:rsid w:val="000F4CFB"/>
    <w:rsid w:val="00100132"/>
    <w:rsid w:val="00104CAA"/>
    <w:rsid w:val="00116FA3"/>
    <w:rsid w:val="00120BA0"/>
    <w:rsid w:val="001336E7"/>
    <w:rsid w:val="0014215F"/>
    <w:rsid w:val="00151FBB"/>
    <w:rsid w:val="00154397"/>
    <w:rsid w:val="00160D9C"/>
    <w:rsid w:val="001639AC"/>
    <w:rsid w:val="00173531"/>
    <w:rsid w:val="00176F8D"/>
    <w:rsid w:val="001875B0"/>
    <w:rsid w:val="001931D4"/>
    <w:rsid w:val="001A6A69"/>
    <w:rsid w:val="001B1458"/>
    <w:rsid w:val="001B53D8"/>
    <w:rsid w:val="001C55F2"/>
    <w:rsid w:val="001D266B"/>
    <w:rsid w:val="001D28F2"/>
    <w:rsid w:val="0020780F"/>
    <w:rsid w:val="00213EE5"/>
    <w:rsid w:val="00227445"/>
    <w:rsid w:val="002340B0"/>
    <w:rsid w:val="00236EC2"/>
    <w:rsid w:val="00240C48"/>
    <w:rsid w:val="00241F32"/>
    <w:rsid w:val="0024560D"/>
    <w:rsid w:val="00255660"/>
    <w:rsid w:val="0026284E"/>
    <w:rsid w:val="002716DD"/>
    <w:rsid w:val="002804BD"/>
    <w:rsid w:val="00283D44"/>
    <w:rsid w:val="00295628"/>
    <w:rsid w:val="002A1AFF"/>
    <w:rsid w:val="002B3AC4"/>
    <w:rsid w:val="002C7F76"/>
    <w:rsid w:val="002D0114"/>
    <w:rsid w:val="002E1258"/>
    <w:rsid w:val="002E2BE4"/>
    <w:rsid w:val="002F113C"/>
    <w:rsid w:val="00365C4F"/>
    <w:rsid w:val="0036750C"/>
    <w:rsid w:val="00376CF4"/>
    <w:rsid w:val="00380D88"/>
    <w:rsid w:val="00383F80"/>
    <w:rsid w:val="003A69A1"/>
    <w:rsid w:val="003B3C67"/>
    <w:rsid w:val="003C29CA"/>
    <w:rsid w:val="003D4026"/>
    <w:rsid w:val="003E7928"/>
    <w:rsid w:val="003F04AE"/>
    <w:rsid w:val="003F5939"/>
    <w:rsid w:val="00403B9D"/>
    <w:rsid w:val="00435717"/>
    <w:rsid w:val="00437731"/>
    <w:rsid w:val="00450699"/>
    <w:rsid w:val="0045159A"/>
    <w:rsid w:val="0045565B"/>
    <w:rsid w:val="004655CF"/>
    <w:rsid w:val="00473773"/>
    <w:rsid w:val="004824B2"/>
    <w:rsid w:val="0049642D"/>
    <w:rsid w:val="004A2340"/>
    <w:rsid w:val="004A5343"/>
    <w:rsid w:val="004B1A49"/>
    <w:rsid w:val="004B1F24"/>
    <w:rsid w:val="004D28B0"/>
    <w:rsid w:val="004D49AE"/>
    <w:rsid w:val="004E2065"/>
    <w:rsid w:val="004E31F0"/>
    <w:rsid w:val="004E3C51"/>
    <w:rsid w:val="005029F7"/>
    <w:rsid w:val="0050365E"/>
    <w:rsid w:val="00522600"/>
    <w:rsid w:val="00522D53"/>
    <w:rsid w:val="005265A3"/>
    <w:rsid w:val="00533A78"/>
    <w:rsid w:val="005504BD"/>
    <w:rsid w:val="0055588E"/>
    <w:rsid w:val="005563BE"/>
    <w:rsid w:val="00575C79"/>
    <w:rsid w:val="00584481"/>
    <w:rsid w:val="00586517"/>
    <w:rsid w:val="005B379C"/>
    <w:rsid w:val="005B3CA5"/>
    <w:rsid w:val="005C17DA"/>
    <w:rsid w:val="005D1E0D"/>
    <w:rsid w:val="005E0919"/>
    <w:rsid w:val="005E7DC7"/>
    <w:rsid w:val="005F1D05"/>
    <w:rsid w:val="00602935"/>
    <w:rsid w:val="00606ADB"/>
    <w:rsid w:val="00623E89"/>
    <w:rsid w:val="00625692"/>
    <w:rsid w:val="00635CA9"/>
    <w:rsid w:val="00645E8B"/>
    <w:rsid w:val="006521C6"/>
    <w:rsid w:val="00652401"/>
    <w:rsid w:val="0066740F"/>
    <w:rsid w:val="006752C3"/>
    <w:rsid w:val="00675920"/>
    <w:rsid w:val="006855AF"/>
    <w:rsid w:val="0069230E"/>
    <w:rsid w:val="00697A41"/>
    <w:rsid w:val="006A6D0E"/>
    <w:rsid w:val="006C49BD"/>
    <w:rsid w:val="006D0EB4"/>
    <w:rsid w:val="006D19A7"/>
    <w:rsid w:val="006E399C"/>
    <w:rsid w:val="0070361E"/>
    <w:rsid w:val="007052C6"/>
    <w:rsid w:val="00712CF2"/>
    <w:rsid w:val="007354F3"/>
    <w:rsid w:val="00736183"/>
    <w:rsid w:val="0074070C"/>
    <w:rsid w:val="00751054"/>
    <w:rsid w:val="0075257F"/>
    <w:rsid w:val="00752B50"/>
    <w:rsid w:val="00766011"/>
    <w:rsid w:val="0077219A"/>
    <w:rsid w:val="007729BD"/>
    <w:rsid w:val="00785AD6"/>
    <w:rsid w:val="00786346"/>
    <w:rsid w:val="00791571"/>
    <w:rsid w:val="00791EC2"/>
    <w:rsid w:val="00795B0B"/>
    <w:rsid w:val="007B651B"/>
    <w:rsid w:val="007C11E9"/>
    <w:rsid w:val="007C759B"/>
    <w:rsid w:val="007E1265"/>
    <w:rsid w:val="007E38EA"/>
    <w:rsid w:val="007E7E6D"/>
    <w:rsid w:val="00805FFD"/>
    <w:rsid w:val="0081021A"/>
    <w:rsid w:val="00811C8C"/>
    <w:rsid w:val="0081592D"/>
    <w:rsid w:val="0082348F"/>
    <w:rsid w:val="00826251"/>
    <w:rsid w:val="008447AE"/>
    <w:rsid w:val="00851662"/>
    <w:rsid w:val="00854D84"/>
    <w:rsid w:val="00855454"/>
    <w:rsid w:val="008567C3"/>
    <w:rsid w:val="00862225"/>
    <w:rsid w:val="008742ED"/>
    <w:rsid w:val="0087732A"/>
    <w:rsid w:val="008868D7"/>
    <w:rsid w:val="008A4B6A"/>
    <w:rsid w:val="008B1E77"/>
    <w:rsid w:val="008B6B83"/>
    <w:rsid w:val="008C3CA1"/>
    <w:rsid w:val="008C5F81"/>
    <w:rsid w:val="008C708D"/>
    <w:rsid w:val="008D1CAE"/>
    <w:rsid w:val="008E2A29"/>
    <w:rsid w:val="008F1DF2"/>
    <w:rsid w:val="008F51E9"/>
    <w:rsid w:val="00915CC8"/>
    <w:rsid w:val="00926D93"/>
    <w:rsid w:val="009302B5"/>
    <w:rsid w:val="009304E9"/>
    <w:rsid w:val="00934554"/>
    <w:rsid w:val="0095604B"/>
    <w:rsid w:val="00967339"/>
    <w:rsid w:val="00972612"/>
    <w:rsid w:val="009A796A"/>
    <w:rsid w:val="009C26FC"/>
    <w:rsid w:val="009D47DC"/>
    <w:rsid w:val="009F0B42"/>
    <w:rsid w:val="00A07234"/>
    <w:rsid w:val="00A122B2"/>
    <w:rsid w:val="00A1580C"/>
    <w:rsid w:val="00A1662A"/>
    <w:rsid w:val="00A23882"/>
    <w:rsid w:val="00A2496C"/>
    <w:rsid w:val="00A6728C"/>
    <w:rsid w:val="00A85904"/>
    <w:rsid w:val="00A928B5"/>
    <w:rsid w:val="00AA14B7"/>
    <w:rsid w:val="00AA5977"/>
    <w:rsid w:val="00AB1405"/>
    <w:rsid w:val="00AC1FCF"/>
    <w:rsid w:val="00AC3B37"/>
    <w:rsid w:val="00AC651E"/>
    <w:rsid w:val="00AD220B"/>
    <w:rsid w:val="00AD2BBD"/>
    <w:rsid w:val="00AF00F2"/>
    <w:rsid w:val="00AF4D19"/>
    <w:rsid w:val="00B266F0"/>
    <w:rsid w:val="00B34E08"/>
    <w:rsid w:val="00B44E28"/>
    <w:rsid w:val="00B5591C"/>
    <w:rsid w:val="00B622A0"/>
    <w:rsid w:val="00B64292"/>
    <w:rsid w:val="00B6554B"/>
    <w:rsid w:val="00B675D5"/>
    <w:rsid w:val="00B7517C"/>
    <w:rsid w:val="00B80AEE"/>
    <w:rsid w:val="00B86133"/>
    <w:rsid w:val="00B96803"/>
    <w:rsid w:val="00BA2797"/>
    <w:rsid w:val="00BB0C8D"/>
    <w:rsid w:val="00BB23C1"/>
    <w:rsid w:val="00BD4591"/>
    <w:rsid w:val="00BD5683"/>
    <w:rsid w:val="00BF72F0"/>
    <w:rsid w:val="00C26659"/>
    <w:rsid w:val="00C378AF"/>
    <w:rsid w:val="00C50AA0"/>
    <w:rsid w:val="00C52840"/>
    <w:rsid w:val="00C629F9"/>
    <w:rsid w:val="00C706CF"/>
    <w:rsid w:val="00C80761"/>
    <w:rsid w:val="00C91598"/>
    <w:rsid w:val="00CA7F5C"/>
    <w:rsid w:val="00CC06EA"/>
    <w:rsid w:val="00CC619D"/>
    <w:rsid w:val="00CD0DBB"/>
    <w:rsid w:val="00D3174D"/>
    <w:rsid w:val="00D32A60"/>
    <w:rsid w:val="00D47C3A"/>
    <w:rsid w:val="00D70752"/>
    <w:rsid w:val="00D71FA3"/>
    <w:rsid w:val="00D73530"/>
    <w:rsid w:val="00D767D0"/>
    <w:rsid w:val="00D7797A"/>
    <w:rsid w:val="00D80C77"/>
    <w:rsid w:val="00D83C4B"/>
    <w:rsid w:val="00D945BB"/>
    <w:rsid w:val="00DA3BED"/>
    <w:rsid w:val="00DA669F"/>
    <w:rsid w:val="00DB3968"/>
    <w:rsid w:val="00DC7D9F"/>
    <w:rsid w:val="00DE5125"/>
    <w:rsid w:val="00E02E1F"/>
    <w:rsid w:val="00E20EA5"/>
    <w:rsid w:val="00E26C64"/>
    <w:rsid w:val="00E52111"/>
    <w:rsid w:val="00E75A4D"/>
    <w:rsid w:val="00E76726"/>
    <w:rsid w:val="00E76A76"/>
    <w:rsid w:val="00E776C3"/>
    <w:rsid w:val="00E8189F"/>
    <w:rsid w:val="00E86D54"/>
    <w:rsid w:val="00E9219A"/>
    <w:rsid w:val="00EA347C"/>
    <w:rsid w:val="00EB5195"/>
    <w:rsid w:val="00EC34F3"/>
    <w:rsid w:val="00EC5509"/>
    <w:rsid w:val="00ED2B19"/>
    <w:rsid w:val="00EE2C8C"/>
    <w:rsid w:val="00EE312B"/>
    <w:rsid w:val="00EE39E8"/>
    <w:rsid w:val="00EE3A47"/>
    <w:rsid w:val="00EF161C"/>
    <w:rsid w:val="00EF35B5"/>
    <w:rsid w:val="00F12D24"/>
    <w:rsid w:val="00F17DB8"/>
    <w:rsid w:val="00F319D5"/>
    <w:rsid w:val="00F500E5"/>
    <w:rsid w:val="00F51089"/>
    <w:rsid w:val="00F60F44"/>
    <w:rsid w:val="00F67CA8"/>
    <w:rsid w:val="00F733C7"/>
    <w:rsid w:val="00F80F0F"/>
    <w:rsid w:val="00F825DA"/>
    <w:rsid w:val="00F8558E"/>
    <w:rsid w:val="00F935FA"/>
    <w:rsid w:val="00F96EBD"/>
    <w:rsid w:val="00FA343F"/>
    <w:rsid w:val="00FB15B1"/>
    <w:rsid w:val="00FD2591"/>
    <w:rsid w:val="2446C630"/>
    <w:rsid w:val="29C0973E"/>
    <w:rsid w:val="4EE72CD4"/>
    <w:rsid w:val="5A7C5F91"/>
    <w:rsid w:val="5B7784E9"/>
    <w:rsid w:val="5D38E5CF"/>
    <w:rsid w:val="6A88A76B"/>
    <w:rsid w:val="7BB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BE33"/>
  <w15:chartTrackingRefBased/>
  <w15:docId w15:val="{AB604FC0-E373-4B42-AD21-CCF25749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B37"/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AC3B37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Body">
    <w:name w:val="Body"/>
    <w:rsid w:val="00AC3B37"/>
    <w:pPr>
      <w:spacing w:after="200" w:line="276" w:lineRule="auto"/>
    </w:pPr>
    <w:rPr>
      <w:rFonts w:ascii="Calibri" w:eastAsia="Calibri" w:hAnsi="Calibri" w:cs="Calibri"/>
      <w:color w:val="000000"/>
      <w:u w:color="000000"/>
      <w:lang w:val="de-DE" w:eastAsia="en-GB"/>
    </w:rPr>
  </w:style>
  <w:style w:type="numbering" w:customStyle="1" w:styleId="ImportedStyle2">
    <w:name w:val="Imported Style 2"/>
    <w:rsid w:val="00AC3B37"/>
    <w:pPr>
      <w:numPr>
        <w:numId w:val="7"/>
      </w:numPr>
    </w:pPr>
  </w:style>
  <w:style w:type="numbering" w:customStyle="1" w:styleId="ImportedStyle7">
    <w:name w:val="Imported Style 7"/>
    <w:rsid w:val="00AC3B37"/>
    <w:pPr>
      <w:numPr>
        <w:numId w:val="8"/>
      </w:numPr>
    </w:pPr>
  </w:style>
  <w:style w:type="numbering" w:customStyle="1" w:styleId="ImportedStyle6">
    <w:name w:val="Imported Style 6"/>
    <w:rsid w:val="00AC3B37"/>
    <w:pPr>
      <w:numPr>
        <w:numId w:val="9"/>
      </w:numPr>
    </w:pPr>
  </w:style>
  <w:style w:type="numbering" w:customStyle="1" w:styleId="ImportedStyle1">
    <w:name w:val="Imported Style 1"/>
    <w:rsid w:val="00AC3B37"/>
    <w:pPr>
      <w:numPr>
        <w:numId w:val="10"/>
      </w:numPr>
    </w:pPr>
  </w:style>
  <w:style w:type="numbering" w:customStyle="1" w:styleId="ImportedStyle5">
    <w:name w:val="Imported Style 5"/>
    <w:rsid w:val="00AC3B37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530"/>
    <w:rPr>
      <w:rFonts w:ascii="Times New Roman" w:eastAsia="Arial Unicode MS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530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30"/>
    <w:rPr>
      <w:rFonts w:ascii="Segoe UI" w:eastAsia="Arial Unicode MS" w:hAnsi="Segoe UI" w:cs="Segoe UI"/>
      <w:sz w:val="18"/>
      <w:szCs w:val="18"/>
    </w:rPr>
  </w:style>
  <w:style w:type="paragraph" w:customStyle="1" w:styleId="Default">
    <w:name w:val="Default"/>
    <w:rsid w:val="00575C7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D8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4D84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D8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4D84"/>
    <w:rPr>
      <w:rFonts w:ascii="Times New Roman" w:eastAsia="Arial Unicode MS" w:hAnsi="Times New Roman" w:cs="Times New Roman"/>
      <w:sz w:val="24"/>
      <w:szCs w:val="24"/>
    </w:rPr>
  </w:style>
  <w:style w:type="numbering" w:customStyle="1" w:styleId="List0">
    <w:name w:val="List 0"/>
    <w:basedOn w:val="ImportedStyle1"/>
    <w:rsid w:val="00967339"/>
    <w:pPr>
      <w:numPr>
        <w:numId w:val="17"/>
      </w:numPr>
    </w:pPr>
  </w:style>
  <w:style w:type="numbering" w:customStyle="1" w:styleId="List1">
    <w:name w:val="List 1"/>
    <w:basedOn w:val="ImportedStyle2"/>
    <w:rsid w:val="00A2496C"/>
    <w:pPr>
      <w:numPr>
        <w:numId w:val="23"/>
      </w:numPr>
    </w:pPr>
  </w:style>
  <w:style w:type="numbering" w:customStyle="1" w:styleId="List21">
    <w:name w:val="List 21"/>
    <w:basedOn w:val="ImportedStyle2"/>
    <w:rsid w:val="0082348F"/>
    <w:pPr>
      <w:numPr>
        <w:numId w:val="26"/>
      </w:numPr>
    </w:pPr>
  </w:style>
  <w:style w:type="paragraph" w:styleId="NormalWeb">
    <w:name w:val="Normal (Web)"/>
    <w:basedOn w:val="Normal"/>
    <w:uiPriority w:val="99"/>
    <w:semiHidden/>
    <w:unhideWhenUsed/>
    <w:rsid w:val="003C29CA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4" ma:contentTypeDescription="Create a new document." ma:contentTypeScope="" ma:versionID="9f276ee7ec017d909d36b9ff2e636bc1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39606d8245075ce53835206ca744954e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53610-D03F-460F-AB6E-90137C0D4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60F57-F37E-4E0E-9A40-1464A9B09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BAFEBF-8882-4F03-8E53-69543913D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Crooker</dc:creator>
  <cp:keywords/>
  <dc:description/>
  <cp:lastModifiedBy>Paula Ferguson</cp:lastModifiedBy>
  <cp:revision>3</cp:revision>
  <cp:lastPrinted>2019-04-05T16:47:00Z</cp:lastPrinted>
  <dcterms:created xsi:type="dcterms:W3CDTF">2019-04-10T12:53:00Z</dcterms:created>
  <dcterms:modified xsi:type="dcterms:W3CDTF">2019-04-10T12:53:00Z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</Properties>
</file>